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3B06" w14:textId="1B818535" w:rsidR="00F12FF6" w:rsidRDefault="004B1012" w:rsidP="00504A7D">
      <w:pPr>
        <w:tabs>
          <w:tab w:val="left" w:pos="1418"/>
          <w:tab w:val="left" w:pos="1843"/>
          <w:tab w:val="left" w:pos="241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C8C1B0D" wp14:editId="52DFF31B">
            <wp:extent cx="1152525" cy="11525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DF2A" w14:textId="656A2925" w:rsidR="00504A7D" w:rsidRDefault="00504A7D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0D441DA" w14:textId="24B3D4CE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คำสั่งสำนักงานเขตสุขภาพที่ ๔</w:t>
      </w:r>
    </w:p>
    <w:p w14:paraId="09EF1839" w14:textId="4124EDD9" w:rsidR="00F12FF6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0545" w:rsidRPr="00170545">
        <w:rPr>
          <w:rFonts w:ascii="TH SarabunIT๙" w:hAnsi="TH SarabunIT๙" w:cs="TH SarabunIT๙"/>
          <w:color w:val="44546A" w:themeColor="text2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20602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/256</w:t>
      </w:r>
      <w:r w:rsidR="00E7562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14:paraId="156D98B4" w14:textId="5AEE8F28" w:rsidR="00E26128" w:rsidRPr="006074F3" w:rsidRDefault="00E26128" w:rsidP="00E26128">
      <w:pPr>
        <w:jc w:val="center"/>
        <w:rPr>
          <w:rFonts w:ascii="TH SarabunIT๙" w:hAnsi="TH SarabunIT๙" w:cs="TH SarabunIT๙"/>
          <w:sz w:val="32"/>
          <w:szCs w:val="32"/>
        </w:rPr>
      </w:pPr>
      <w:r w:rsidRPr="006074F3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83B80" w:rsidRPr="006074F3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6074F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หน้าที่ความรับผิดชอบของข้าราชการ พนักงานราชการใน</w:t>
      </w:r>
      <w:r w:rsidR="00583B80" w:rsidRPr="006074F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074F3">
        <w:rPr>
          <w:rFonts w:ascii="TH SarabunIT๙" w:hAnsi="TH SarabunIT๙" w:cs="TH SarabunIT๙"/>
          <w:sz w:val="32"/>
          <w:szCs w:val="32"/>
          <w:cs/>
        </w:rPr>
        <w:t xml:space="preserve">เขตสุขภาพที่ </w:t>
      </w:r>
      <w:r w:rsidR="00583B80" w:rsidRPr="006074F3">
        <w:rPr>
          <w:rFonts w:ascii="TH SarabunIT๙" w:hAnsi="TH SarabunIT๙" w:cs="TH SarabunIT๙"/>
          <w:sz w:val="32"/>
          <w:szCs w:val="32"/>
        </w:rPr>
        <w:t>4</w:t>
      </w:r>
    </w:p>
    <w:p w14:paraId="5265BB43" w14:textId="617FFDCE" w:rsidR="00F12FF6" w:rsidRPr="00EE2072" w:rsidRDefault="000F2383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EE2072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8B71C" wp14:editId="1A7D0992">
                <wp:simplePos x="0" y="0"/>
                <wp:positionH relativeFrom="column">
                  <wp:posOffset>2120264</wp:posOffset>
                </wp:positionH>
                <wp:positionV relativeFrom="paragraph">
                  <wp:posOffset>67679</wp:posOffset>
                </wp:positionV>
                <wp:extent cx="1467293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D77DD" id="ตัวเชื่อมต่อตรง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5.35pt" to="282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4NsgEAANQDAAAOAAAAZHJzL2Uyb0RvYy54bWysU8Fu2zAMvQ/YPwi6L3Kyo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3CDE337" w14:textId="77777777" w:rsidR="00F12FF6" w:rsidRPr="007D58A4" w:rsidRDefault="00C86005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ตามระเบียบ</w:t>
      </w:r>
      <w:r w:rsidR="00F12FF6"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กระทรวงสาธารณสุข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ว่าด้วยการจัดตั้งเขตสุขภาพเพื่อการปฏิรูปการขับเคลื่อน</w:t>
      </w:r>
      <w:r w:rsidR="00B14B99"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                   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ระบบสุขภาพ พ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.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ศ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. 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๒๕๖๔ </w:t>
      </w:r>
      <w:r w:rsidR="00F12FF6"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ลงวันที่ 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๑๘ มิถุนายน พ.ศ.๒๕๖๔</w:t>
      </w:r>
      <w:r w:rsidR="00F12FF6"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B14B99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ซึ่งตาม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๑๖</w:t>
      </w:r>
      <w:r w:rsidR="00F12FF6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ให้ผู้อำนวยการสำนักงานเขตสุขภาพ เป็นผู้บังคับบัญชาของข้าราชการ พนักงานราชการ พนักงานกระทรวงสาธารณสุขและลูกจ้างในสำนักงาน</w:t>
      </w:r>
      <w:r w:rsidR="00B14B99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="00F12FF6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เขตสุขภาพ 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โดยมีหน้าที่</w:t>
      </w:r>
      <w:r w:rsidR="00B14B99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อำนาจในการปฏิบัติหน้าที่ในส่วนราชการเขตสุขภาพและสำนักงานเขตสุขภาพ</w:t>
      </w:r>
      <w:r w:rsidR="00F12FF6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ดังนั้น เพื่อให้การปฏิบัติราชการของสำนักงานเขตสุขภาพที่ ๔</w:t>
      </w:r>
      <w:r w:rsidR="00F12FF6" w:rsidRPr="007D58A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12FF6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ดำเนินไปอย่างมีประสิทธิภาพ เกิดประสิทธิผลและเป็นไปด้วยความเรียบร้อย</w:t>
      </w:r>
    </w:p>
    <w:p w14:paraId="2C9281B5" w14:textId="18A4F356" w:rsidR="00F12FF6" w:rsidRPr="007D58A4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8A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อาศัยความในมาตรา ๓๘ (๘) แห่งพระราชบัญญัติระเบียบบริหารราชการแผ่นดิน พ.ศ. ๒๕๓๔ 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ประกอบข้อ ๕ แห่งระเบียบสำนักงานปลัดกระทรวงสาธารณสุขว่าด้วยการมอบอำนาจของผู้อำนวยการกอง  </w:t>
      </w:r>
      <w:r w:rsidRPr="007D58A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ให้ข้าราชการในกอง พ.ศ. ๒๕๔๐ แก้ไขเพิ่มเติม โดย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พระราชกฤษฎีกาว่าด้วยการมอบอำนาจ พ.ศ.๒๕๕๐</w:t>
      </w:r>
      <w:r w:rsidR="00E5360B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และระเบียบสำนักปลัดกระทรวงสาธารณสุขว่าด้วยการมอบอำนาจของผู้อำนวยการกองให้ข้าราชการในกอง    พ.ศ.๒๕๔๖ ผู้อำนวยการสำนักงานเขตสุขภาพที่ ๔ จึงมีคำสั่งมอบหมายหน้าที่ความรับผิดชอบของ</w:t>
      </w:r>
      <w:r w:rsidR="00583B80"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 พนักงานราชการ</w:t>
      </w:r>
      <w:r w:rsidRPr="007D58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ในสำนักงานเขตสุขภาพที่ ๔ ดังต่อไปนี้</w:t>
      </w:r>
    </w:p>
    <w:p w14:paraId="7CAE80D6" w14:textId="7026B1FE" w:rsidR="00D407C7" w:rsidRPr="00350F01" w:rsidRDefault="00D407C7" w:rsidP="00D407C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0F01">
        <w:rPr>
          <w:rFonts w:ascii="TH SarabunIT๙" w:hAnsi="TH SarabunIT๙" w:cs="TH SarabunIT๙"/>
          <w:b/>
          <w:bCs/>
          <w:sz w:val="32"/>
          <w:szCs w:val="32"/>
          <w:cs/>
        </w:rPr>
        <w:t>รองผู้อำนวยการสำนักงานเขตสุขภาพ</w:t>
      </w:r>
    </w:p>
    <w:p w14:paraId="416F6D70" w14:textId="1B63150C" w:rsidR="00A71ED1" w:rsidRPr="00350F01" w:rsidRDefault="00D407C7" w:rsidP="00D407C7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="00AE69AD" w:rsidRPr="00350F01">
        <w:rPr>
          <w:rFonts w:ascii="TH SarabunIT๙" w:hAnsi="TH SarabunIT๙" w:cs="TH SarabunIT๙"/>
          <w:sz w:val="32"/>
          <w:szCs w:val="32"/>
        </w:rPr>
        <w:t>1</w:t>
      </w:r>
      <w:r w:rsidR="006C2C38">
        <w:rPr>
          <w:rFonts w:ascii="TH SarabunIT๙" w:hAnsi="TH SarabunIT๙" w:cs="TH SarabunIT๙"/>
          <w:sz w:val="32"/>
          <w:szCs w:val="32"/>
        </w:rPr>
        <w:t>)</w:t>
      </w:r>
      <w:r w:rsidR="00AE69AD"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/>
          <w:sz w:val="32"/>
          <w:szCs w:val="32"/>
          <w:cs/>
        </w:rPr>
        <w:t>นาย</w:t>
      </w:r>
      <w:r w:rsidR="00AE69AD" w:rsidRPr="00350F01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Pr="00350F01">
        <w:rPr>
          <w:rFonts w:ascii="TH SarabunIT๙" w:hAnsi="TH SarabunIT๙" w:cs="TH SarabunIT๙"/>
          <w:sz w:val="32"/>
          <w:szCs w:val="32"/>
          <w:cs/>
        </w:rPr>
        <w:t xml:space="preserve">ประสิทธิ์ชัย มั่งจิตร ผู้อำนวยการโรงพยาบาลแก่งคอย รักษาราชการในตำแหน่งนายแพทย์เชี่ยวชาญ(ด้านเวชกรรมป้องกัน) สำนักงานสาธารณสุขจังหวัดสระบุรี ปฏิบัติหน้าที่รองผู้อำนวยการสำนักงานเขตสุขภาพที่ </w:t>
      </w:r>
      <w:r w:rsidRPr="00350F01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649E9954" w14:textId="63F3A411" w:rsidR="00D407C7" w:rsidRPr="00350F01" w:rsidRDefault="00D407C7" w:rsidP="00D407C7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0F01">
        <w:rPr>
          <w:rFonts w:ascii="TH SarabunIT๙" w:hAnsi="TH SarabunIT๙" w:cs="TH SarabunIT๙"/>
          <w:sz w:val="32"/>
          <w:szCs w:val="32"/>
        </w:rPr>
        <w:tab/>
      </w:r>
      <w:r w:rsidR="00AE69AD" w:rsidRPr="00350F01">
        <w:rPr>
          <w:rFonts w:ascii="TH SarabunIT๙" w:hAnsi="TH SarabunIT๙" w:cs="TH SarabunIT๙"/>
          <w:sz w:val="32"/>
          <w:szCs w:val="32"/>
        </w:rPr>
        <w:t>2</w:t>
      </w:r>
      <w:r w:rsidR="006C2C38">
        <w:rPr>
          <w:rFonts w:ascii="TH SarabunIT๙" w:hAnsi="TH SarabunIT๙" w:cs="TH SarabunIT๙"/>
          <w:sz w:val="32"/>
          <w:szCs w:val="32"/>
        </w:rPr>
        <w:t>)</w:t>
      </w:r>
      <w:r w:rsidR="00AE69AD"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/>
          <w:sz w:val="32"/>
          <w:szCs w:val="32"/>
          <w:cs/>
        </w:rPr>
        <w:t>นาย</w:t>
      </w:r>
      <w:r w:rsidR="00AE69AD" w:rsidRPr="00350F01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Pr="00350F01">
        <w:rPr>
          <w:rFonts w:ascii="TH SarabunIT๙" w:hAnsi="TH SarabunIT๙" w:cs="TH SarabunIT๙"/>
          <w:sz w:val="32"/>
          <w:szCs w:val="32"/>
          <w:cs/>
        </w:rPr>
        <w:t>ธนะวัฒน์ วงศ์ผัน ผู้อำนวยการโรงพยาบาลหนองแค สำนักงานสาธารณสุขจังหวัดสระบุรี รักษาราชการ</w:t>
      </w:r>
      <w:r w:rsidR="00147D2D">
        <w:rPr>
          <w:rFonts w:ascii="TH SarabunIT๙" w:hAnsi="TH SarabunIT๙" w:cs="TH SarabunIT๙" w:hint="cs"/>
          <w:sz w:val="32"/>
          <w:szCs w:val="32"/>
          <w:cs/>
        </w:rPr>
        <w:t>แทนนายแพทย์</w:t>
      </w:r>
      <w:r w:rsidRPr="00350F01">
        <w:rPr>
          <w:rFonts w:ascii="TH SarabunIT๙" w:hAnsi="TH SarabunIT๙" w:cs="TH SarabunIT๙"/>
          <w:sz w:val="32"/>
          <w:szCs w:val="32"/>
          <w:cs/>
        </w:rPr>
        <w:t>สาธารณสุขจังหวัดอ่างทอง</w:t>
      </w:r>
    </w:p>
    <w:p w14:paraId="6AEB04E3" w14:textId="7665DDC7" w:rsidR="00A71ED1" w:rsidRPr="00350F01" w:rsidRDefault="00A71ED1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หน้าที่ความรับผิดชอบหลัก</w:t>
      </w:r>
    </w:p>
    <w:p w14:paraId="3CFA00E5" w14:textId="4CA25A1D" w:rsidR="00A71ED1" w:rsidRPr="00350F01" w:rsidRDefault="00A71ED1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ปฏิบัติงานในฐานะผู้ปฏิบัติงานที่มีความเชี่ยวชาญ</w:t>
      </w:r>
      <w:r w:rsidR="00E22FEB" w:rsidRPr="00350F01">
        <w:rPr>
          <w:rFonts w:ascii="TH SarabunIT๙" w:hAnsi="TH SarabunIT๙" w:cs="TH SarabunIT๙"/>
          <w:sz w:val="32"/>
          <w:szCs w:val="32"/>
          <w:cs/>
        </w:rPr>
        <w:t>ในงาน โดยใช้ความรู้ ความสามารถประสบการณ์และความเชี่ยวชาญในทางวิชาการ ปฏิบัติงานที่ต้องตัดสินใจ หรือแก้ปัญหาในทางวิชาการที่ยากและซับซ้อนมากและมีผลกระทบในวงกว้าง และปฏิบัติงานอื่นตามที่ได้รับมอบหมาย หรือปฏิบัติงานในฐานะผู้ปฏิบัติงานให้คำปรึกษาของส่วนราชการระดับกระทรวง กรม ซึ่งใช้ความรู้ ความสามารถประสบการณ์และความเชี่ยวชาญในทางวิชาการสาธารณสุข มีลักษณะงานในด้านต่าง ๆ ดังนี้</w:t>
      </w:r>
    </w:p>
    <w:p w14:paraId="121240F6" w14:textId="3F45F012" w:rsidR="00E22FEB" w:rsidRPr="00350F01" w:rsidRDefault="00E22FEB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</w:rPr>
        <w:t xml:space="preserve">1)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ด้านการปฏิบัติการ</w:t>
      </w:r>
    </w:p>
    <w:p w14:paraId="7917B9C1" w14:textId="30EA9C40" w:rsidR="00E22FEB" w:rsidRDefault="00E22FEB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D3530" w:rsidRPr="00350F01">
        <w:rPr>
          <w:rFonts w:ascii="TH SarabunIT๙" w:hAnsi="TH SarabunIT๙" w:cs="TH SarabunIT๙"/>
          <w:sz w:val="32"/>
          <w:szCs w:val="32"/>
        </w:rPr>
        <w:t>1)</w:t>
      </w:r>
      <w:r w:rsidR="00FD3530"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ควบคุม กำกับ ด้านวิชาการ ต้องอาศัยความรู้ทางวิชาการ หรือประสบการณ์สูง เช่น การส่งเสริมสุขภาพ การเฝ้าระวังโรค การควบคุมป้องกันโรคและภัยสุขภาพและการฟื้นฟูสภาพรวมทั้งการดูแลรักษาพยาบาล การจัดบริการสุขภาพ และการบริการจัดการ</w:t>
      </w:r>
    </w:p>
    <w:p w14:paraId="12C2B470" w14:textId="69E4AE31" w:rsidR="007D58A4" w:rsidRDefault="007D58A4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 xml:space="preserve">2)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4FB7009" w14:textId="77777777" w:rsidR="00692D07" w:rsidRDefault="00692D07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29FC1187" w14:textId="77777777" w:rsidR="004B1012" w:rsidRDefault="004B1012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6E1F782A" w14:textId="54AD9B94" w:rsidR="007D58A4" w:rsidRDefault="007D58A4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03AD8FCD" w14:textId="77777777" w:rsidR="007D58A4" w:rsidRPr="00350F01" w:rsidRDefault="007D58A4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2F031331" w14:textId="4B449464" w:rsidR="00FD3530" w:rsidRPr="00350F01" w:rsidRDefault="00FD3530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 xml:space="preserve">2)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วิเคราะห์สถานการณ์สภาพปัญหาในเขตสุขภาพและวางแผนแก้ไขปัญหา ให้เป็นไปตามเป้าหมายที่กำหนด</w:t>
      </w:r>
    </w:p>
    <w:p w14:paraId="03432362" w14:textId="7C3421A1" w:rsidR="00FD3530" w:rsidRPr="00350F01" w:rsidRDefault="00FD3530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3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กำหนดแนวทางการประเมินผลการดำเนินงานในโครงการต่าง ๆ เพื่อให้ทราบผลการดำเนินงานและนำมาปรับปรุงรายงานให้มีประสิทธิภาพ และเป็นไปตามเป้าหมายที่กำหนด</w:t>
      </w:r>
    </w:p>
    <w:p w14:paraId="76FB0A46" w14:textId="6197979B" w:rsidR="00FD3530" w:rsidRPr="00350F01" w:rsidRDefault="00FD3530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4)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กำหนดแนวทางการพัฒนาวิชาการ และแนวทางการจัดบริการในเขตสุขภาพ รวมทั้งการสื่อสารประชาสัมพันธ์ เพื่อเผยแพร่ให้กับประชาชน</w:t>
      </w:r>
    </w:p>
    <w:p w14:paraId="0FA002EF" w14:textId="1BC5E351" w:rsidR="00FD3530" w:rsidRPr="00350F01" w:rsidRDefault="00FD3530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5)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5B9" w:rsidRPr="00350F01">
        <w:rPr>
          <w:rFonts w:ascii="TH SarabunIT๙" w:hAnsi="TH SarabunIT๙" w:cs="TH SarabunIT๙" w:hint="cs"/>
          <w:sz w:val="32"/>
          <w:szCs w:val="32"/>
          <w:cs/>
        </w:rPr>
        <w:t>ประเมินและวิเคราะห์งาน เพื่อประกอบการวางมาตรการและมาตรฐานงาน ในการปรับปรุงระบบงานให้มีประสิทธิภาพสูงขึ้น</w:t>
      </w:r>
    </w:p>
    <w:p w14:paraId="11AE6402" w14:textId="13A952E2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6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จัดตั้งระบบข้อมูลเทคโนโลยีสารสนเทศที่เกี่ยวข้อง ร่วมกับภาคีเครือข่ายทั้งภาครัฐและเอกชน เพื่อปรับปรุงระบบงานบริหารและบริการให้มีประสิทธิภาพ</w:t>
      </w:r>
    </w:p>
    <w:p w14:paraId="61DD6B76" w14:textId="6A8A9310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(7)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ให้คำปรึกษาและเสนอความเห็นเกี่ยวกับระบบบริการและบริการในเขตสุขภาพ</w:t>
      </w:r>
    </w:p>
    <w:p w14:paraId="6138CE36" w14:textId="1DF3EF8D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</w:rPr>
        <w:t>2)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ด้านการวางแผน</w:t>
      </w:r>
    </w:p>
    <w:p w14:paraId="3239A334" w14:textId="09A0D121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วางแผนหรือร่วมดำเนินการวางแผนโดยเชื่อมหรือบูรณาการแผนงาน โครงการในระดับกลยุทธ์ ของส่วนราชการระดับกรม มอบหมายงานแก้ไขปัญหาในการปฏิบัติงานติดตามประเมินผลเพื่อให้บรรลุตามเป้าหมายผลสัมฤทธิ์ที่กำหนด</w:t>
      </w:r>
    </w:p>
    <w:p w14:paraId="7983935C" w14:textId="3A781D60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</w:rPr>
        <w:t>3)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ด้านการประสานงาน</w:t>
      </w:r>
    </w:p>
    <w:p w14:paraId="2D0BD095" w14:textId="6C86472E" w:rsidR="00BF15B9" w:rsidRPr="00350F01" w:rsidRDefault="00BF15B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1)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ประสานการทำงานโครงการต่าง ๆ</w:t>
      </w:r>
      <w:r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กับบุคคล หน่วยงานหรือองค์กรอื่นโดยมีบทบาทในการ</w:t>
      </w:r>
      <w:r w:rsidR="00502A17" w:rsidRPr="00350F01">
        <w:rPr>
          <w:rFonts w:ascii="TH SarabunIT๙" w:hAnsi="TH SarabunIT๙" w:cs="TH SarabunIT๙" w:hint="cs"/>
          <w:sz w:val="32"/>
          <w:szCs w:val="32"/>
          <w:cs/>
        </w:rPr>
        <w:t>จูงใจโน้มน้าวเพื่อให้เกิดความร่วมมือและผลสัมฤทธิ์ตามที่กำหนดไว้</w:t>
      </w:r>
    </w:p>
    <w:p w14:paraId="76659B28" w14:textId="77782427" w:rsidR="00502A17" w:rsidRPr="00350F01" w:rsidRDefault="00502A17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2)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ให้ข้อคิดเห็น และคำแนะนำแก่หน่วยงานระดับกอง หรือสำนักรวมทั้งที่ประชุมทั้งในและต่างประเทศ เพื่อเป็นประโยชน์และเกิดความร่วมมือในการดำเนินงานร่วมกัน</w:t>
      </w:r>
    </w:p>
    <w:p w14:paraId="6C3F00B6" w14:textId="043E4C25" w:rsidR="00502A17" w:rsidRPr="00350F01" w:rsidRDefault="00502A17" w:rsidP="00502A1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</w:rPr>
        <w:t>4)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ด้านการบริการ</w:t>
      </w:r>
    </w:p>
    <w:p w14:paraId="64FBD49F" w14:textId="0CC0EE11" w:rsidR="00502A17" w:rsidRPr="00350F01" w:rsidRDefault="00502A17" w:rsidP="00502A1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(1)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สนับสนุนการให้คำปรึกษา แนะนำ เผยแพร่ความรู้ด้านสาธารณสุข แก่ประชาชนและผู้ประกอบการต่าง </w:t>
      </w:r>
      <w:proofErr w:type="gramStart"/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350F01">
        <w:rPr>
          <w:rFonts w:ascii="TH SarabunIT๙" w:hAnsi="TH SarabunIT๙" w:cs="TH SarabunIT๙"/>
          <w:sz w:val="32"/>
          <w:szCs w:val="32"/>
        </w:rPr>
        <w:t xml:space="preserve"> 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เพื่อให้มีความเข้าใจที่ถูกต้องในระบบการจัดการด้านสาธารณสุข</w:t>
      </w:r>
      <w:proofErr w:type="gramEnd"/>
    </w:p>
    <w:p w14:paraId="6079B906" w14:textId="545A5C06" w:rsidR="00502A17" w:rsidRPr="00350F01" w:rsidRDefault="00502A17" w:rsidP="00502A1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(2)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เป็นที่ปรึกษาและให้คำแนะนำเป็นวิทยากรอบรม ให้คำแนะนำ ปรึกษาในงานด้านวิชาการและการปฏิบัติแก่เจ้าหน้าที่ระดับรองลงมา และบคุลากรด้านสาธารณสุขภายในและภายนอกหน่วยงานเพื่อเป็นความรู้และให้สามารถดำเนินงานให้มีประสิทธิภาพ</w:t>
      </w:r>
    </w:p>
    <w:p w14:paraId="29892940" w14:textId="09652620" w:rsidR="00502A17" w:rsidRPr="00350F01" w:rsidRDefault="00502A17" w:rsidP="00502A1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(3)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วางแนวทางในการพัฒนาศักยภาพของบุคลากรและองค์กร เพื่อให้เป็นบุคลากรที่มีความชำนาญและปฏิบัติงานได้อย่างมีประสิทธิภาพ</w:t>
      </w:r>
    </w:p>
    <w:p w14:paraId="08745F76" w14:textId="11603BD0" w:rsidR="00502A17" w:rsidRPr="00350F01" w:rsidRDefault="00502A17" w:rsidP="00502A17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(4)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นิเทศงานด้านสาธารณสุขระดับจังหวัด เพื่อให้สามารถปฏิบัติงานในพื้นที่ได้อย่าง</w:t>
      </w:r>
      <w:r w:rsidR="001234A3" w:rsidRPr="00350F01">
        <w:rPr>
          <w:rFonts w:ascii="TH SarabunIT๙" w:hAnsi="TH SarabunIT๙" w:cs="TH SarabunIT๙" w:hint="cs"/>
          <w:sz w:val="32"/>
          <w:szCs w:val="32"/>
          <w:cs/>
        </w:rPr>
        <w:t>ถูกต้องและมีประสิทธิภาพ</w:t>
      </w:r>
    </w:p>
    <w:p w14:paraId="62963593" w14:textId="086A302A" w:rsidR="001234A3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และให้รับผิดชอบควบคุม กำกับดูแล สั่งการ ติดตามประเมินผลด้านวิชาการ </w:t>
      </w:r>
      <w:r w:rsidRPr="00350F01">
        <w:rPr>
          <w:rFonts w:ascii="TH SarabunIT๙" w:hAnsi="TH SarabunIT๙" w:cs="TH SarabunIT๙"/>
          <w:sz w:val="32"/>
          <w:szCs w:val="32"/>
        </w:rPr>
        <w:t>5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กลุ่มงานในสำนักงานเขตสุขภาพที่ </w:t>
      </w:r>
      <w:r w:rsidRPr="00350F01">
        <w:rPr>
          <w:rFonts w:ascii="TH SarabunIT๙" w:hAnsi="TH SarabunIT๙" w:cs="TH SarabunIT๙"/>
          <w:sz w:val="32"/>
          <w:szCs w:val="32"/>
        </w:rPr>
        <w:t>4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147B0081" w14:textId="282ADC6F" w:rsidR="001234A3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0F01">
        <w:rPr>
          <w:rFonts w:ascii="TH SarabunIT๙" w:hAnsi="TH SarabunIT๙" w:cs="TH SarabunIT๙"/>
          <w:sz w:val="32"/>
          <w:szCs w:val="32"/>
        </w:rPr>
        <w:t>1)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กลุ่มงานยุทธศาสตร์และสารสนเทศ</w:t>
      </w:r>
    </w:p>
    <w:p w14:paraId="0F5756EF" w14:textId="14D9C437" w:rsidR="001234A3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(2)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กลุ่มงานบริหารการเงินและการคลัง</w:t>
      </w:r>
    </w:p>
    <w:p w14:paraId="0149398B" w14:textId="11B6CEDD" w:rsidR="001234A3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(3)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กลุ่มงานบริหารทรัพยากรบุคคล</w:t>
      </w:r>
    </w:p>
    <w:p w14:paraId="2D2ABF1A" w14:textId="71BA6506" w:rsidR="001234A3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(4)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กลุ่มงานพัฒนาระบบบริการสุขภาพ</w:t>
      </w:r>
    </w:p>
    <w:p w14:paraId="52E6D172" w14:textId="0D4A60C5" w:rsidR="00A71ED1" w:rsidRPr="00350F01" w:rsidRDefault="001234A3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0F01">
        <w:rPr>
          <w:rFonts w:ascii="TH SarabunIT๙" w:hAnsi="TH SarabunIT๙" w:cs="TH SarabunIT๙"/>
          <w:sz w:val="32"/>
          <w:szCs w:val="32"/>
          <w:cs/>
        </w:rPr>
        <w:tab/>
      </w:r>
      <w:r w:rsidRPr="00350F01">
        <w:rPr>
          <w:rFonts w:ascii="TH SarabunIT๙" w:hAnsi="TH SarabunIT๙" w:cs="TH SarabunIT๙"/>
          <w:sz w:val="32"/>
          <w:szCs w:val="32"/>
        </w:rPr>
        <w:t>(5)</w:t>
      </w:r>
      <w:r w:rsidRPr="00350F01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กลุ่มงานอำนวยการ</w:t>
      </w:r>
    </w:p>
    <w:p w14:paraId="796F166B" w14:textId="35BBF132" w:rsidR="00D407C7" w:rsidRPr="00350F01" w:rsidRDefault="00D407C7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20DB6B" w14:textId="76470F0F" w:rsidR="00D407C7" w:rsidRPr="007D58A4" w:rsidRDefault="007D58A4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D58A4">
        <w:rPr>
          <w:rFonts w:ascii="TH SarabunIT๙" w:hAnsi="TH SarabunIT๙" w:cs="TH SarabunIT๙"/>
          <w:sz w:val="32"/>
          <w:szCs w:val="32"/>
        </w:rPr>
        <w:t xml:space="preserve">1. </w:t>
      </w:r>
      <w:r w:rsidRPr="007D58A4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7D58A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C4425A8" w14:textId="409BE2D4" w:rsidR="00D407C7" w:rsidRPr="007D58A4" w:rsidRDefault="007D58A4" w:rsidP="007D58A4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58A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58A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58A4">
        <w:rPr>
          <w:rFonts w:ascii="TH SarabunIT๙" w:hAnsi="TH SarabunIT๙" w:cs="TH SarabunIT๙"/>
          <w:sz w:val="32"/>
          <w:szCs w:val="32"/>
        </w:rPr>
        <w:t>-</w:t>
      </w:r>
    </w:p>
    <w:p w14:paraId="4586FC48" w14:textId="77777777" w:rsidR="00D407C7" w:rsidRPr="00A71ED1" w:rsidRDefault="00D407C7" w:rsidP="001234A3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B86D699" w14:textId="09CA3A7E" w:rsidR="00705E4B" w:rsidRPr="0096775D" w:rsidRDefault="00705E4B" w:rsidP="0096775D">
      <w:pPr>
        <w:pStyle w:val="a9"/>
        <w:numPr>
          <w:ilvl w:val="0"/>
          <w:numId w:val="39"/>
        </w:num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Hlk95147483"/>
      <w:r w:rsidRPr="00967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กลุ่มงาน</w:t>
      </w:r>
      <w:bookmarkEnd w:id="0"/>
      <w:r w:rsidRPr="0096775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ยุทธศาสตร์และสารสนเทศ</w:t>
      </w:r>
    </w:p>
    <w:p w14:paraId="03A9B378" w14:textId="3A734F0D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ind w:left="1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นายสัญญา  มาศิริ  ตำแหน่ง นักทรัพยากรบุคคลชำนาญการ</w:t>
      </w:r>
    </w:p>
    <w:p w14:paraId="22EBEE1D" w14:textId="77777777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ind w:left="1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Hlk33438736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05E4B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หัวหน้ากลุ่มงานยุทธศาสตร์และสารสนเทศ</w:t>
      </w:r>
      <w:bookmarkEnd w:id="1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2894239" w14:textId="63291D92" w:rsidR="00705E4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ind w:firstLine="1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8419F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มีหน้าที่รับผิดชอบ ให้คำปรึกษ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68419F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 และกำกับ ดูแลการปฏิบัติงานของบุคลากร</w:t>
      </w:r>
      <w:r w:rsidR="00D574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68419F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ในกลุ่มงานยุทธศาสตร์และสารสนเทศให้เป็นไปตามกฎหมายและระเบียบของทางราชการ และประเมินผล</w:t>
      </w:r>
      <w:r w:rsidR="00D574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8419F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การปฏิบัติงานของบุคลากรในกลุ่มงาน</w:t>
      </w:r>
      <w:r w:rsidR="00705E4B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6BE2C91" w14:textId="4C157883" w:rsidR="00705E4B" w:rsidRPr="00EE2072" w:rsidRDefault="00705E4B" w:rsidP="00705E4B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B91B59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งานยุทธศาสตร์</w:t>
      </w:r>
      <w:r w:rsidR="00B91B59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และสารสนเทศ</w:t>
      </w:r>
    </w:p>
    <w:p w14:paraId="021856BB" w14:textId="02888068" w:rsidR="00705E4B" w:rsidRPr="00EE2072" w:rsidRDefault="00705E4B" w:rsidP="00B91B59">
      <w:pPr>
        <w:tabs>
          <w:tab w:val="left" w:pos="1418"/>
          <w:tab w:val="left" w:pos="1701"/>
          <w:tab w:val="left" w:pos="2127"/>
          <w:tab w:val="center" w:pos="2835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1.1.</w:t>
      </w:r>
      <w:r w:rsidR="00722FA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0B3A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งานแผนยุทธศาสตร์สาธารณสุขเพื่อพัฒนาระบบสุขภาพของเขตสุขภาพ</w:t>
      </w:r>
    </w:p>
    <w:p w14:paraId="1AA98546" w14:textId="102F08FD" w:rsidR="00670B3A" w:rsidRPr="00EE2072" w:rsidRDefault="00722FAB" w:rsidP="00722FAB">
      <w:pPr>
        <w:tabs>
          <w:tab w:val="left" w:pos="1418"/>
          <w:tab w:val="left" w:pos="1701"/>
          <w:tab w:val="left" w:pos="2127"/>
          <w:tab w:val="center" w:pos="2835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1.1.2 </w:t>
      </w:r>
      <w:r w:rsidR="00670B3A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งานแผนปฏิบัติราชการ และแผนปฏิบัติงานประจำปีของสำนักงานเขต</w:t>
      </w:r>
    </w:p>
    <w:p w14:paraId="70284EE6" w14:textId="427853B3" w:rsidR="00670B3A" w:rsidRPr="00EE2072" w:rsidRDefault="00670B3A" w:rsidP="00705E4B">
      <w:pPr>
        <w:pStyle w:val="a9"/>
        <w:numPr>
          <w:ilvl w:val="2"/>
          <w:numId w:val="2"/>
        </w:numPr>
        <w:tabs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left="2694" w:hanging="5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635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งานจัดทำคำขอ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งบประมาณรายจ่ายประจำปีสำนักงานเขตสุขภาพ</w:t>
      </w:r>
    </w:p>
    <w:p w14:paraId="7CFF0AAF" w14:textId="633D3147" w:rsidR="00670B3A" w:rsidRPr="00EE2072" w:rsidRDefault="00670B3A" w:rsidP="000E5061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495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1.</w:t>
      </w:r>
      <w:r w:rsidR="000E5061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="000E5061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ติดตามประเมินผล</w:t>
      </w:r>
    </w:p>
    <w:p w14:paraId="3D985FB0" w14:textId="4AF19757" w:rsidR="000E5061" w:rsidRPr="00EE2072" w:rsidRDefault="000E5061" w:rsidP="000E5061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49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1.2.1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งานข้อมูลด้านสุขภาพ</w:t>
      </w:r>
    </w:p>
    <w:p w14:paraId="3147C2F1" w14:textId="74727B6A" w:rsidR="000E5061" w:rsidRPr="00EE2072" w:rsidRDefault="000E5061" w:rsidP="000E5061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49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1.2.2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งานตรวจราชการ</w:t>
      </w:r>
    </w:p>
    <w:p w14:paraId="66F589D7" w14:textId="4B5D34FD" w:rsidR="000E5061" w:rsidRPr="00EE2072" w:rsidRDefault="000E5061" w:rsidP="000E5061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49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1.2.3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งานปฏิรูปด้านสาธารณสุข (เขตสุขภาพนำร่อง)</w:t>
      </w:r>
    </w:p>
    <w:p w14:paraId="51C6BC0E" w14:textId="6FA7F6A6" w:rsidR="000E5061" w:rsidRPr="00EE2072" w:rsidRDefault="000E5061" w:rsidP="000E5061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49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1.3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งานโครงการพิเศษ และโครงการในพระราชดำริ</w:t>
      </w:r>
    </w:p>
    <w:p w14:paraId="2609A118" w14:textId="3387F280" w:rsidR="00705E4B" w:rsidRPr="000517C9" w:rsidRDefault="000517C9" w:rsidP="000517C9">
      <w:pPr>
        <w:tabs>
          <w:tab w:val="left" w:pos="1418"/>
          <w:tab w:val="left" w:pos="1701"/>
          <w:tab w:val="left" w:pos="2127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="00705E4B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69EED0E6" w14:textId="77777777" w:rsidR="000E5061" w:rsidRPr="00EE2072" w:rsidRDefault="00705E4B" w:rsidP="000E5061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="000E5061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78B65B27" w14:textId="18774D60" w:rsidR="00705E4B" w:rsidRPr="00EE2072" w:rsidRDefault="00705E4B" w:rsidP="000E5061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0E506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ประสานการทำงานของคณะกรรมการ คณะอนุกรรมการ และคณะทำงาน</w:t>
      </w:r>
      <w:r w:rsidR="008D10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0E506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ในระดับเขตสุขภาพ</w:t>
      </w:r>
    </w:p>
    <w:p w14:paraId="0AD2F417" w14:textId="30A7FA66" w:rsidR="00E5462C" w:rsidRPr="00EE2072" w:rsidRDefault="00705E4B" w:rsidP="00E546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0E506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ปฏิบัติงานและสนับสนุนงานอื่น ๆ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ตามที่ได้รับมอบหมาย</w:t>
      </w:r>
    </w:p>
    <w:p w14:paraId="42A82CA9" w14:textId="69C73FCA" w:rsidR="000E5061" w:rsidRPr="00EE2072" w:rsidRDefault="000E5061" w:rsidP="000E5061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งสาวมลธิดา มรรคาพร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 นัก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วิเคราะห์นโยบาย</w:t>
      </w:r>
      <w:r w:rsidR="0068419F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และแผนปฏิบัติการ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682B129F" w14:textId="738EA4E8" w:rsidR="0068419F" w:rsidRPr="00EE2072" w:rsidRDefault="0068419F" w:rsidP="00E81033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ปฏิบัติหน้าที่รองหัวหน้ากลุ่มงานยุทธศาสตร์และสารสนเทศ มีหน้าที่รับผิดชอบ</w:t>
      </w:r>
      <w:r w:rsidR="00C01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ให้คำปรึกษา ควบคุมและกำกับดูแลการปฏิบัติงานของบุคลากรในกลุ่มงานให้เป็นไปตามกฎหมายและระเบียบของทางราชการ</w:t>
      </w:r>
    </w:p>
    <w:p w14:paraId="373DF438" w14:textId="43E4626B" w:rsidR="000E5061" w:rsidRPr="00EE2072" w:rsidRDefault="00722FAB" w:rsidP="00E546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1.4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งานพัฒนายุทธศาสตร์สาธารณสุข</w:t>
      </w:r>
    </w:p>
    <w:p w14:paraId="2BA08614" w14:textId="014842D1" w:rsidR="00722FAB" w:rsidRPr="00EE2072" w:rsidRDefault="00722FAB" w:rsidP="00E5462C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1.4.1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 วิเคราะห์นโยบายกระทรวงสาธารณสุขและแปลงนโยบายสู่การปฏิบัติ ร่วมกระบวนการจัดทำกลยุทธ์ เขตสุขภาพ กับกลุ่มงานและหน่วยงานที่เกี่ยวข้อง</w:t>
      </w:r>
    </w:p>
    <w:p w14:paraId="08005AF4" w14:textId="77777777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1.4.2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จัดทำแผนยุทธศาสตร์เพื่อพัฒนาระบบสุขภาพของเขตสุขภาพ</w:t>
      </w:r>
    </w:p>
    <w:p w14:paraId="10ADF260" w14:textId="15E5ABC5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Pr="004A4870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จัดประชุมคณะกรรมการเพื่อจัดทำแผนยุทธศาสตร์พัฒนาสุขภาพของเขตสุขภาพ</w:t>
      </w:r>
    </w:p>
    <w:p w14:paraId="7C37F509" w14:textId="782A379D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ประสานเตรียมข้อมูลประกอบการจัดทำแผนยุทธศาสตร์พัฒนาสุขภาพ</w:t>
      </w:r>
    </w:p>
    <w:p w14:paraId="09C041E6" w14:textId="40450732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จัดประชุมคณะกรรมการยุทธศาสตร์ ในการจัดทำตัวชี้วัดการดำเนินงานยุทธศาสตร์</w:t>
      </w:r>
    </w:p>
    <w:p w14:paraId="2FACD020" w14:textId="28799724" w:rsidR="00722FAB" w:rsidRPr="00EE2072" w:rsidRDefault="00722FAB" w:rsidP="00E81033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สื่อสารถ่ายทอดนโยบายและแผนการดำเนินงานด้านสาธารณสุข</w:t>
      </w:r>
      <w:r w:rsidR="00C760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</w:t>
      </w:r>
      <w:r w:rsidR="00E81033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หน่วยงานทุกระดับ</w:t>
      </w:r>
    </w:p>
    <w:p w14:paraId="13B91E9D" w14:textId="1BF88476" w:rsidR="00722FAB" w:rsidRPr="00EE2072" w:rsidRDefault="00722FAB" w:rsidP="00E81033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ประสานการจัดทำรายงานความก้าวหน้าผลการดำเนินงานตามแผน/โครงการกำกับ ติดตามความก้าวหน้าผลการดำเนินงานตามแผนและโครงการ</w:t>
      </w:r>
    </w:p>
    <w:p w14:paraId="3FD82F59" w14:textId="4D726A0D" w:rsidR="00722FAB" w:rsidRPr="00EE2072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552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จัดทำและรวบรวมโครงการตามแผนปฏิบัติการสำนักงานเขตสุขภาพ</w:t>
      </w:r>
    </w:p>
    <w:p w14:paraId="4C37F0B7" w14:textId="0BD16547" w:rsidR="00722FAB" w:rsidRDefault="00722FAB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552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๗)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สรุปปัญหา ข้อเสนอแ</w:t>
      </w:r>
      <w:r w:rsidR="00B571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น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ะเชิงนโยบายและเชิงบริหารเพื่อใช้ในการปรับปรุงงาน</w:t>
      </w:r>
    </w:p>
    <w:p w14:paraId="7B26FCCD" w14:textId="7975CE10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1.4.3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376F4049" w14:textId="4579D9EE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- 4 -</w:t>
      </w:r>
    </w:p>
    <w:p w14:paraId="642333C8" w14:textId="77777777" w:rsidR="002316D1" w:rsidRPr="00EE2072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B3221FF" w14:textId="0CF548B5" w:rsidR="001A5525" w:rsidRPr="00EE2072" w:rsidRDefault="001A5525" w:rsidP="00E81033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1.4.3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จัดทำแผนปฏิบัติการ และแปลงนโยบายสู่การปฏิบัติวางแผน จัดระบบกำหนดแนวทางแก้ไขปัญหาด้านสาธารณสุขในเขตสุขภาพ</w:t>
      </w:r>
    </w:p>
    <w:p w14:paraId="38F30D4A" w14:textId="13E96CF1" w:rsidR="001A5525" w:rsidRPr="00EE2072" w:rsidRDefault="001A5525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1.4.4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จัดทำคำของบประมาณรายจ่ายประจำปี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(งบดำเนินงาน)</w:t>
      </w:r>
    </w:p>
    <w:p w14:paraId="7D051710" w14:textId="3DFBF9B5" w:rsidR="001A5525" w:rsidRPr="00EE2072" w:rsidRDefault="001A5525" w:rsidP="00E81033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1.4.5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ติดตามงบประมาณรายจ่ายประจำปี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ตรวจสอบและปรับแผนปฏิบัติการ</w:t>
      </w:r>
      <w:r w:rsidR="007B12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กับผลการเบิกจ่ายงบประมาณ ตามแผนปฏิบัติงานประจำปี รายไตรมาส</w:t>
      </w:r>
    </w:p>
    <w:p w14:paraId="12C53899" w14:textId="78785187" w:rsidR="001A5525" w:rsidRPr="00EE2072" w:rsidRDefault="001A5525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1.4.6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งานประชุมคณะกรรมการอำนวยการเขตสุขภาพ</w:t>
      </w:r>
    </w:p>
    <w:p w14:paraId="4D9FD806" w14:textId="3E1A8004" w:rsidR="001A5525" w:rsidRPr="00EE2072" w:rsidRDefault="001A5525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082F46EF" w14:textId="77777777" w:rsidR="001A5525" w:rsidRPr="00EE2072" w:rsidRDefault="001A5525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18C0EFC1" w14:textId="4F792554" w:rsidR="001A5525" w:rsidRPr="00EE2072" w:rsidRDefault="001A5525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ประสานการทำงานของคณะกรรมการ คณะอนุกรรมการ และคณะทำงาน</w:t>
      </w:r>
      <w:r w:rsidR="00E81033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ในระดับเขตสุขภาพ</w:t>
      </w:r>
    </w:p>
    <w:p w14:paraId="3CBA8A0B" w14:textId="19ADEF8C" w:rsidR="001A5525" w:rsidRPr="00EE2072" w:rsidRDefault="001A5525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3)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ปฏิบัติงานและสนับสนุนงานอื่น ๆ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ตามที่ได้รับมอบหมาย</w:t>
      </w:r>
    </w:p>
    <w:p w14:paraId="22B98168" w14:textId="7422AD53" w:rsidR="001A5525" w:rsidRDefault="00DF774A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552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นางสาวนัยนา  บุญนำ ตำแหน่ง นักวิชาการสาธารณสุขปฏิบัติการ</w:t>
      </w:r>
    </w:p>
    <w:p w14:paraId="71604D19" w14:textId="6B8F4FDD" w:rsidR="00B57184" w:rsidRDefault="00B57184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1.5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โครงการราชทัณฑ์ปันสุข ทำความ ดี เพื่อชาติ ศาสน์ กษัตริย์</w:t>
      </w:r>
    </w:p>
    <w:p w14:paraId="73F7B16A" w14:textId="20A0A823" w:rsidR="00B57184" w:rsidRDefault="00B57184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184">
        <w:rPr>
          <w:rFonts w:ascii="TH SarabunIT๙" w:hAnsi="TH SarabunIT๙" w:cs="TH SarabunIT๙"/>
          <w:color w:val="000000" w:themeColor="text1"/>
          <w:sz w:val="32"/>
          <w:szCs w:val="32"/>
        </w:rPr>
        <w:t>1)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D29C4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สนับสนุน และประสานการดำเนินงานกับหน่วยงานที่ได้รับรถพระราชทานของเขตสุขภาพ</w:t>
      </w:r>
    </w:p>
    <w:p w14:paraId="4E5F007C" w14:textId="790A4111" w:rsidR="00B57184" w:rsidRDefault="00B57184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ร่วมวิเคราะห์ ประมวลผลการดำเนินงาน</w:t>
      </w:r>
    </w:p>
    <w:p w14:paraId="196F2E53" w14:textId="035E5906" w:rsidR="00B57184" w:rsidRPr="00B57184" w:rsidRDefault="00B57184" w:rsidP="001A552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รวบรวม และเผยแพร่ผลงาน นวัตกรรมในเขตสุขภาพ เพื่อให้บุคลากรและประชาชนได้เข้าถึงและสามารถนำไปใช้ประโยชน์อย่างมีประสิทธิภาพ</w:t>
      </w:r>
    </w:p>
    <w:p w14:paraId="3ADCA39A" w14:textId="51B2A869" w:rsidR="001A5525" w:rsidRPr="00EE2072" w:rsidRDefault="001A5525" w:rsidP="00722FA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23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โครงการพระราชดำริ</w:t>
      </w:r>
      <w:r w:rsidR="002346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โครงการเฉลิมพระเกียรติ</w:t>
      </w:r>
      <w:r w:rsidR="0023462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และโคงการพิเศษ</w:t>
      </w:r>
    </w:p>
    <w:p w14:paraId="131669BD" w14:textId="59BBC2A9" w:rsidR="0023462C" w:rsidRPr="0023462C" w:rsidRDefault="001A5525" w:rsidP="0023462C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</w:rPr>
        <w:t>1)</w:t>
      </w:r>
      <w:r w:rsidRPr="00234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62C" w:rsidRPr="0023462C">
        <w:rPr>
          <w:rFonts w:ascii="TH SarabunIT๙" w:hAnsi="TH SarabunIT๙" w:cs="TH SarabunIT๙"/>
          <w:spacing w:val="-14"/>
          <w:sz w:val="32"/>
          <w:szCs w:val="32"/>
          <w:cs/>
        </w:rPr>
        <w:t>ประสานงาน สนับสนุนโครงการ</w:t>
      </w:r>
      <w:r w:rsidR="0023462C" w:rsidRPr="0023462C">
        <w:rPr>
          <w:rFonts w:ascii="TH SarabunIT๙" w:hAnsi="TH SarabunIT๙" w:cs="TH SarabunIT๙" w:hint="cs"/>
          <w:spacing w:val="-14"/>
          <w:sz w:val="32"/>
          <w:szCs w:val="32"/>
          <w:cs/>
        </w:rPr>
        <w:t>พระราชดำริ โครงการเฉลิมพระเกียรติ และโครงการพิเศษ</w:t>
      </w:r>
      <w:r w:rsidR="0023462C" w:rsidRPr="0023462C">
        <w:rPr>
          <w:rFonts w:ascii="TH SarabunIT๙" w:hAnsi="TH SarabunIT๙" w:cs="TH SarabunIT๙"/>
          <w:sz w:val="32"/>
          <w:szCs w:val="32"/>
          <w:cs/>
        </w:rPr>
        <w:t>ในเขตสุขภาพ</w:t>
      </w:r>
    </w:p>
    <w:p w14:paraId="6C34372E" w14:textId="648EF165" w:rsidR="0023462C" w:rsidRPr="0023462C" w:rsidRDefault="001A5525" w:rsidP="00C568D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</w:rPr>
        <w:t xml:space="preserve">2) </w:t>
      </w:r>
      <w:r w:rsidR="0023462C" w:rsidRPr="0023462C">
        <w:rPr>
          <w:rFonts w:ascii="TH SarabunIT๙" w:hAnsi="TH SarabunIT๙" w:cs="TH SarabunIT๙" w:hint="cs"/>
          <w:spacing w:val="-8"/>
          <w:sz w:val="32"/>
          <w:szCs w:val="32"/>
          <w:cs/>
        </w:rPr>
        <w:t>วิเคราะห์ ประมวลผลการดำเนินงานตาม</w:t>
      </w:r>
      <w:r w:rsidR="0023462C" w:rsidRPr="0023462C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</w:t>
      </w:r>
      <w:r w:rsidR="0023462C" w:rsidRPr="0023462C">
        <w:rPr>
          <w:rFonts w:ascii="TH SarabunIT๙" w:hAnsi="TH SarabunIT๙" w:cs="TH SarabunIT๙" w:hint="cs"/>
          <w:spacing w:val="-14"/>
          <w:sz w:val="32"/>
          <w:szCs w:val="32"/>
          <w:cs/>
        </w:rPr>
        <w:t>พระราชดำริ โครงการเฉลิมพระเกียรติ และโครงการพิเศษ</w:t>
      </w:r>
      <w:r w:rsidR="0023462C" w:rsidRPr="0023462C">
        <w:rPr>
          <w:rFonts w:ascii="TH SarabunIT๙" w:hAnsi="TH SarabunIT๙" w:cs="TH SarabunIT๙"/>
          <w:sz w:val="32"/>
          <w:szCs w:val="32"/>
          <w:cs/>
        </w:rPr>
        <w:t>ในเขตสุขภาพ</w:t>
      </w:r>
    </w:p>
    <w:p w14:paraId="191CF6A3" w14:textId="77777777" w:rsidR="0023462C" w:rsidRPr="0023462C" w:rsidRDefault="001A5525" w:rsidP="0023462C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  <w:cs/>
        </w:rPr>
        <w:tab/>
      </w:r>
      <w:r w:rsidRPr="0023462C">
        <w:rPr>
          <w:rFonts w:ascii="TH SarabunIT๙" w:hAnsi="TH SarabunIT๙" w:cs="TH SarabunIT๙"/>
          <w:sz w:val="32"/>
          <w:szCs w:val="32"/>
        </w:rPr>
        <w:t>3)</w:t>
      </w:r>
      <w:r w:rsidRPr="00234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62C" w:rsidRPr="0023462C">
        <w:rPr>
          <w:rFonts w:ascii="TH SarabunIT๙" w:hAnsi="TH SarabunIT๙" w:cs="TH SarabunIT๙"/>
          <w:spacing w:val="-20"/>
          <w:sz w:val="32"/>
          <w:szCs w:val="32"/>
          <w:cs/>
        </w:rPr>
        <w:t>รวบรวม และเผยแพร่ผลงาน</w:t>
      </w:r>
      <w:r w:rsidR="0023462C" w:rsidRPr="0023462C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</w:t>
      </w:r>
      <w:r w:rsidR="0023462C" w:rsidRPr="0023462C">
        <w:rPr>
          <w:rFonts w:ascii="TH SarabunIT๙" w:hAnsi="TH SarabunIT๙" w:cs="TH SarabunIT๙" w:hint="cs"/>
          <w:spacing w:val="-14"/>
          <w:sz w:val="32"/>
          <w:szCs w:val="32"/>
          <w:cs/>
        </w:rPr>
        <w:t>พระราชดำริ โครงการเฉลิมพระเกียรติ และโครงการพิเศษ</w:t>
      </w:r>
      <w:r w:rsidR="0023462C" w:rsidRPr="0023462C">
        <w:rPr>
          <w:rFonts w:ascii="TH SarabunIT๙" w:hAnsi="TH SarabunIT๙" w:cs="TH SarabunIT๙"/>
          <w:sz w:val="32"/>
          <w:szCs w:val="32"/>
          <w:cs/>
        </w:rPr>
        <w:t>ในเขตสุขภาพ</w:t>
      </w:r>
      <w:r w:rsidR="0023462C" w:rsidRPr="00234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62C" w:rsidRPr="0023462C">
        <w:rPr>
          <w:rFonts w:ascii="TH SarabunIT๙" w:hAnsi="TH SarabunIT๙" w:cs="TH SarabunIT๙"/>
          <w:spacing w:val="-8"/>
          <w:sz w:val="32"/>
          <w:szCs w:val="32"/>
          <w:cs/>
        </w:rPr>
        <w:t>นวัตกรรมในเขตสุขภาพ เพื่อให้บุคลากรและประชาชนได้เข้าถึงและสามารถนำไปใช้ประโยชน์อย่างมีประสิทธิภาพ</w:t>
      </w:r>
    </w:p>
    <w:p w14:paraId="40523805" w14:textId="22735C35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1.</w:t>
      </w:r>
      <w:r w:rsidR="00C062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งานประชุมคณะกรรมการบริหารเขตสุขภาพ</w:t>
      </w:r>
    </w:p>
    <w:p w14:paraId="76412F5F" w14:textId="33B0F34A" w:rsidR="00376DC6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26723AF2" w14:textId="0ED755BD" w:rsidR="000446FE" w:rsidRPr="000446FE" w:rsidRDefault="000446FE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0446F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0446F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</w:t>
      </w:r>
      <w:r w:rsidRPr="000446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งานตรวจราชการกระทรวงสาธารณสุขประจำปี</w:t>
      </w:r>
    </w:p>
    <w:p w14:paraId="0A23623B" w14:textId="1374A948" w:rsidR="00376DC6" w:rsidRPr="00EE2072" w:rsidRDefault="00376DC6" w:rsidP="000446F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446F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2D29C4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2068EB1C" w14:textId="62FDEC4D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446FE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5462C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45EEDBBA" w14:textId="585FF40E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นายณัฐนนท์ บุญสมพงษ์ ตำแหน่ง นักวิชาการสาธารณสุขปฏิบัติการ</w:t>
      </w:r>
    </w:p>
    <w:p w14:paraId="2D7C2A55" w14:textId="606D664F" w:rsidR="00376DC6" w:rsidRPr="00EE2072" w:rsidRDefault="00376DC6" w:rsidP="00376DC6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</w:t>
      </w:r>
      <w:proofErr w:type="gram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761D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งานข้อมูลข่าวสาร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สาธารณสุข</w:t>
      </w:r>
      <w:proofErr w:type="gramEnd"/>
    </w:p>
    <w:p w14:paraId="0F70DBDE" w14:textId="30C0B073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พัฒนาระบบการจัดเก็บรวบรวมข้อมูลด้านสาธารณสุขเพื่อประกอบการบริหารจัดการทรัพยากรของผู้บริหาร</w:t>
      </w:r>
    </w:p>
    <w:p w14:paraId="77AF9715" w14:textId="44FFF4DB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จัดทำข้อมูลพื้นฐานและข้อมูลสุขภาพของเขตสุขภาพ</w:t>
      </w:r>
    </w:p>
    <w:p w14:paraId="2643ECC1" w14:textId="71FC100D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วิเคราะห์ข้อมูล นำเสนอผู้บริหาร เพื่อเป็นทางเลือกในการบริหารจัดการต่อไป</w:t>
      </w:r>
    </w:p>
    <w:p w14:paraId="16DE5FCA" w14:textId="054305CD" w:rsidR="00376DC6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 รวบรวมข้อมูลด้านสุขภาพจากหน่วยงานที่เกี่ยวข้อง</w:t>
      </w:r>
    </w:p>
    <w:p w14:paraId="77422C63" w14:textId="40ADC488" w:rsidR="002316D1" w:rsidRDefault="002316D1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5964E7" w14:textId="74A2706D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16BFFF82" w14:textId="76BD845B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- 5 -</w:t>
      </w:r>
    </w:p>
    <w:p w14:paraId="1CBC94E3" w14:textId="77777777" w:rsidR="002316D1" w:rsidRPr="00EE2072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C0D7A48" w14:textId="273F29BB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จัดทำรายงานประจำปี เพื่อรวบรวมผลการดำเนินงานสาธารณสุขของเขตสุขภาพ และเผยแพร่แก่หน่วยงานทุกระดับ</w:t>
      </w:r>
    </w:p>
    <w:p w14:paraId="3D30B57D" w14:textId="33694EEA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761D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งานจัดทำคำรับรองการปฏิบัติราชการ (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Performance </w:t>
      </w:r>
      <w:proofErr w:type="gram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Agreement :</w:t>
      </w:r>
      <w:proofErr w:type="gramEnd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PA)</w:t>
      </w:r>
    </w:p>
    <w:p w14:paraId="242A0D74" w14:textId="07BA4236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รวบรวม และวิเคราะห์ผลการดำเนินงานตามคำรับรองปฏิบัติราชการ และการดำเนินงานตามยุทธศาสตร์</w:t>
      </w:r>
    </w:p>
    <w:p w14:paraId="7C52E2FE" w14:textId="0D72CBDF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</w:t>
      </w:r>
      <w:r w:rsidRPr="00EE207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สรุปผลการดำเนินงานคำรับรองปฏิบัติราชการ (</w:t>
      </w:r>
      <w:r w:rsidRPr="00EE207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Performance Agreement : PA)</w:t>
      </w:r>
    </w:p>
    <w:p w14:paraId="0803D15A" w14:textId="4367ECFA" w:rsidR="00E81BB6" w:rsidRPr="00EE2072" w:rsidRDefault="00E81BB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1.10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งานติดตามและประเมินผล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DABF3E6" w14:textId="4B23DE09" w:rsidR="00A629C7" w:rsidRPr="00EE2072" w:rsidRDefault="00A629C7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81BB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ดำเนินการติดตาม กำกับ</w:t>
      </w:r>
      <w:r w:rsidR="00E81BB6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รวบรวมและวิเคราะห์ผ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ลการดำเนินงานตามตัวชี้วัด</w:t>
      </w:r>
      <w:r w:rsidR="00A32A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3C02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ตามนโยบายมุ่งเน้น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ของกระทรวงสาธารณสุข</w:t>
      </w:r>
    </w:p>
    <w:p w14:paraId="12DB31E6" w14:textId="4DF5A8BB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งานวิจัยสุขภาพ และสาธารณสุข</w:t>
      </w:r>
    </w:p>
    <w:p w14:paraId="7E15EF56" w14:textId="7D8EEF84" w:rsidR="00376DC6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ประสานงาน สนับสนุน การวิจัยในเขตสุขภาพ</w:t>
      </w:r>
    </w:p>
    <w:p w14:paraId="072D8101" w14:textId="1A15FABF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รวบรวม และเผยแพร่ ผลงานวิจัย นวัตกรรมในเขตสุขภาพ เพื่อให้บุคลากร</w:t>
      </w:r>
      <w:r w:rsidR="00313D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และประชาชนได้เข้าถึงและสามารถนำไปใช้ประโยชน์ได้อย่างมีประสิทธิภาพ</w:t>
      </w:r>
    </w:p>
    <w:p w14:paraId="6DA2F411" w14:textId="20E41061" w:rsidR="00376DC6" w:rsidRPr="00EE2072" w:rsidRDefault="002B36C7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6DC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1F7A15A2" w14:textId="77777777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299C993B" w14:textId="77777777" w:rsidR="00376DC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58BE49EB" w14:textId="22DF9844" w:rsidR="00376DC6" w:rsidRPr="00EE2072" w:rsidRDefault="00376DC6" w:rsidP="00421F6C">
      <w:pPr>
        <w:tabs>
          <w:tab w:val="left" w:pos="1418"/>
          <w:tab w:val="left" w:pos="1701"/>
          <w:tab w:val="left" w:pos="2127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9EAC4F6" w14:textId="3219C231" w:rsidR="00F12FF6" w:rsidRPr="00EE2072" w:rsidRDefault="00376DC6" w:rsidP="00376DC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นางสาววาสนา แก้วสระ ตำแหน่งนักวิชาการคอมพิวเตอร์</w:t>
      </w:r>
      <w:r w:rsidR="00FD52C8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05396339" w14:textId="769036E2" w:rsidR="00F12FF6" w:rsidRPr="00EE2072" w:rsidRDefault="00F12FF6" w:rsidP="00E5462C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งานบริหารระบบเทคโนโลยีสารสนเทศ</w:t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ด้านการวางแผน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ด้านเทคโนโลยีสารสนเทศ</w:t>
      </w:r>
    </w:p>
    <w:p w14:paraId="05A03796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พัฒนาระบบข้อมูลข่าวสารภายในเขตสุขภาพและเชื่อมต่อกับกระทรวงสาธารณสุข</w:t>
      </w:r>
    </w:p>
    <w:p w14:paraId="6E81199B" w14:textId="5F891D1B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วางแผน บริหารจัดการโครงการเพื่อสนับสนุนภารกิจหลักภายในองค์กร </w:t>
      </w:r>
      <w:r w:rsidR="00494A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และส่งเส</w:t>
      </w:r>
      <w:r w:rsidR="00ED1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ริมการสร้างเครือข่ายความร่วมมือ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ระบบเทคโนโลยีสารสนเทศ</w:t>
      </w:r>
    </w:p>
    <w:p w14:paraId="69C03E46" w14:textId="215C0A40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บริหารจัดการและประสานงานโครงการพัฒนาระบบเทคโนโลยีสารสนเทศ </w:t>
      </w:r>
      <w:r w:rsidR="002639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เขตสุขภาพและโครงการอื่น ๆ ที่เกี่ยวข้องให้บรรลุตามวัตถุประสงค์</w:t>
      </w:r>
    </w:p>
    <w:p w14:paraId="0F220416" w14:textId="3AE579B1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3362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 สนับสนุน ตรวจสอบ นำเสนอ ผลการดำเนินงานระบบเทคโนโลยีสารสนเทศประจำปี</w:t>
      </w:r>
    </w:p>
    <w:p w14:paraId="27036EC0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ประสาน ทำงานร่วมกับคณะกรรมการ คณะทำงาน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หน่วยที่เกี่ยวข้องด้านเทคโนโลยีสารสนเทศในเขตสุขภาพที่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</w:p>
    <w:p w14:paraId="49BC7C6A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สนับสนุนการปรับเปลี่ยนระบบบริการสุขภาพสู่ระบบดิจิทัล และทดลองดำเนินการในสถานพยาบาลระดับต่างๆ</w:t>
      </w:r>
    </w:p>
    <w:p w14:paraId="1C37853C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พัฒนาระบบบันทึกสุขภาพดิจิทัล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Digital Health Record (DHR))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Digital Transformation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ของระบบบริการสุขภาพ ภายในเขตสุขภาพ</w:t>
      </w:r>
    </w:p>
    <w:p w14:paraId="18FF2019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จัดทำแผนคำขอ จัดซื้อ จัดหา อุปกรณ์ และจัดระบบสำรองระบบคอมพิวเตอร์</w:t>
      </w:r>
    </w:p>
    <w:p w14:paraId="0E7F15A2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จัดทำทะเบียนสินทรัพย์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IT </w:t>
      </w:r>
      <w:r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และควบคุม กำกับ เบิกจ่าย วัสดุ อุปกรณ์ คอมพิวเตอร์</w:t>
      </w:r>
    </w:p>
    <w:p w14:paraId="3C6DA452" w14:textId="72E461D2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ด้านบริการ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ด้านเทคโนโลยีสารสนเทศ</w:t>
      </w:r>
    </w:p>
    <w:p w14:paraId="5545A7AB" w14:textId="5F8BA14D" w:rsidR="00F12FF6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ลงโปรแกรม ตรวจเช็ค แก้ปัญหา คอมพิวเตอร์เบื้องต้น ดูแลบำรุงรักษา ซ่อมแซม ระบบคอมพิวเตอร์และอุปกรณ์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เพื่อให้สามารถรองรับการใช้งานได้อย่างมีประสิทธิภาพ</w:t>
      </w:r>
    </w:p>
    <w:p w14:paraId="0AB7E5C3" w14:textId="6AFD519D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 ประสาน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1330E28F" w14:textId="37E6D802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- 6 -</w:t>
      </w:r>
    </w:p>
    <w:p w14:paraId="4D319B71" w14:textId="77777777" w:rsidR="002316D1" w:rsidRPr="00EE2072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3E28B4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 ประสาน รวบรวม และจัดทำคู่มือการดำเนินงานด้านระบบเทคโนโลยีสารสนเทศ</w:t>
      </w:r>
    </w:p>
    <w:p w14:paraId="27AC7C93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พัฒนาบุคลากรให้มีความรู้ ความสามารถในการประยุกต์ใช้เทคโนโลยีสารสนเทศ</w:t>
      </w:r>
    </w:p>
    <w:p w14:paraId="1F33DE8F" w14:textId="44607062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91393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ด้านการปฏิบัติการออกแบบระบบข้อมูลผลงานบริการของหน่วยบริการในเขตสุขภาพ</w:t>
      </w:r>
    </w:p>
    <w:p w14:paraId="23EDCE8C" w14:textId="3C2890B4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รวบรวมข้อมูลและวิเคราะห์ผลการปฏิบัติงานตามคำรับรองการปฏิบัติราชการ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(PA)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และผลงานตามยุทธศาสตร์เขตสุขภาพ ผ่านระบบ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Cockpit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หรือระบบปฏิบัติการอื่น ๆ</w:t>
      </w:r>
    </w:p>
    <w:p w14:paraId="751985FB" w14:textId="6F050282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2) ประสาน สนับสนุน ดูแลระบบฐานข้อมูลสารสนเทศของเขตสุขภาพ เช่น โปรแกรมประเมินผลงานวิชาการ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Thai Refer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ระบบปฏิบัติการอื่น ๆ ที่เกี่ยวข้อง</w:t>
      </w:r>
    </w:p>
    <w:p w14:paraId="6F35E611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55FD54E6" w14:textId="366C9892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1393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งานประชาสัมพันธ์เพื่อสร้างภาพลักษณ์องค์กร </w:t>
      </w:r>
      <w:r w:rsidR="0091393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ออกแบบและผลิตสื่อต่าง ๆ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เผยแพร่ข้อมูลข่าวสาร ผลงานเด่น นวัตกรรมด้านสุขภาพ ผ่านเว็บไซต์,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Facebook, line</w:t>
      </w:r>
    </w:p>
    <w:p w14:paraId="3C8B5E7F" w14:textId="1B1BDA4E" w:rsidR="00FD52C8" w:rsidRPr="00EE2072" w:rsidRDefault="00F12FF6" w:rsidP="00FD52C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D52C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="00FD52C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49B5086D" w14:textId="37174693" w:rsidR="00FD52C8" w:rsidRPr="00EE2072" w:rsidRDefault="00757FD4" w:rsidP="00FD52C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D52C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="00FD52C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411112B7" w14:textId="26AB36EF" w:rsidR="00FD52C8" w:rsidRPr="00EE2072" w:rsidRDefault="00FD52C8" w:rsidP="00FD52C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4517CB95" w14:textId="0905BDEF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นวพล ย้อยดี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ตำแหน่งนักวิชาการคอมพิวเตอร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="00FD52C8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74F85A7B" w14:textId="7B52A770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1.1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งานบริการด้านเทคโนโลยีสารสนเทศ</w:t>
      </w:r>
    </w:p>
    <w:p w14:paraId="76B403E3" w14:textId="77777777" w:rsidR="00F12FF6" w:rsidRPr="00EE2072" w:rsidRDefault="00F12FF6" w:rsidP="00F12FF6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วิเคราะห์ จัดระบบ สำรวจความต้องการ การใช้คอมพิวเตอร์ และอุปกรณ์คอมพิวเตอร์</w:t>
      </w:r>
    </w:p>
    <w:p w14:paraId="7306082F" w14:textId="2D32D8D0" w:rsidR="00F12FF6" w:rsidRPr="00EE2072" w:rsidRDefault="00F12FF6" w:rsidP="00F12FF6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 จัดทำแผนคำขอ จัดซื้อ จัดหา อุปกรณ์คอมพิวเตอร์สนับสนุนการดำเนินงาน</w:t>
      </w:r>
      <w:r w:rsidR="00231C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ของสำนักงานเขตสุขภาพที่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4974E27E" w14:textId="77777777" w:rsidR="00F12FF6" w:rsidRPr="00EE2072" w:rsidRDefault="00F12FF6" w:rsidP="00F12FF6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พัฒนาระบบข้อมูลข่าวสารภายในเขตสุขภาพและเชื่อมต่อกับกระทรวงสาธารณสุข</w:t>
      </w:r>
    </w:p>
    <w:p w14:paraId="2421D983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พัฒนาระบบสื่อสารและสารสนเทศ ให้เจ้าหน้าที่ทุกระดับสามารถเข้าถึงได้โดยสะดวกรวดเร็วและมีประสิทธิภาพ</w:t>
      </w:r>
    </w:p>
    <w:p w14:paraId="41A232FB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ดูแลบำรุงรักษา ซ่อมแซม ระบบอุปกรณ์คอมพิวเตอร์ และ อุปกรณ์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IT</w:t>
      </w:r>
    </w:p>
    <w:p w14:paraId="068AB076" w14:textId="77777777" w:rsidR="00F12FF6" w:rsidRPr="00EE2072" w:rsidRDefault="00F12FF6" w:rsidP="00F12FF6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วางแผน ออกแบบและบริหารจัดการ ระบบสารสนเทศ ให้ใช้งานได้อย่างมีประสิทธิภาพ</w:t>
      </w:r>
    </w:p>
    <w:p w14:paraId="11A05A37" w14:textId="3C001CDB" w:rsidR="00F12FF6" w:rsidRPr="00EE2072" w:rsidRDefault="00F12FF6" w:rsidP="00F12FF6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ดูแลและให้บริการด้านอินเตอร์เน็ต รวมถึงอำนวยความสะดวกด้านเน็ตเวิร์คเพื่อให้เกิดการใช้งานสูงสุดและคุ้มค่า</w:t>
      </w:r>
    </w:p>
    <w:p w14:paraId="32C799F4" w14:textId="77777777" w:rsidR="00FD52C8" w:rsidRPr="00EE2072" w:rsidRDefault="00FD52C8" w:rsidP="00FD52C8">
      <w:pPr>
        <w:pStyle w:val="a9"/>
        <w:tabs>
          <w:tab w:val="left" w:pos="1418"/>
          <w:tab w:val="left" w:pos="1701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ดูแลห้องประชุมและระบบที่ติดตั้งภายในสำนักงานเขตสุขภาพที่ 4 </w:t>
      </w:r>
    </w:p>
    <w:p w14:paraId="4FB19E10" w14:textId="512EB70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D52C8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FD52C8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งานพัฒนาระบบคอมพิวเตอร์</w:t>
      </w:r>
    </w:p>
    <w:p w14:paraId="5BE437C1" w14:textId="70069B4B" w:rsidR="003F1B14" w:rsidRPr="00EE2072" w:rsidRDefault="00F12FF6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F1B1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วางแผนและออกแบบจัดการฐานข้อมูลภายในองค์กรให้เกิดประสิทธิภาพ</w:t>
      </w:r>
      <w:r w:rsidR="008845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F1B1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และพร้อมใช้งาน</w:t>
      </w:r>
    </w:p>
    <w:p w14:paraId="5D3BDB1A" w14:textId="52C8CA15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งานพัฒนาระบบเทคโนโลยีสารสนเทศ เขียนชุดคำสั่ง นำข้อมูล ปรับปรุง แก้ไข ให้มีประสิทธิภาพ ตรงตามความต้องการของหน่วยงาน ตัวอย่างเช่น โปรแกรมใบลา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โปรแกรมลงทะเบียนประชุมออนไลน์ ฯลฯ</w:t>
      </w:r>
    </w:p>
    <w:p w14:paraId="5C51552D" w14:textId="7AF0154D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3) วางแผนออกแบบและพัฒนาเว็บไซต์ และการเชื่อมโยงเทคโนโลยีสารสนเทศ </w:t>
      </w:r>
      <w:r w:rsidR="003B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ให้ตรงความต้องการและสนับสนุนการดำเนินงานของเจ้าหน้าที่และรองรับเทคโนโลยีใหม่ ๆ  </w:t>
      </w:r>
    </w:p>
    <w:p w14:paraId="373D8C4B" w14:textId="66FE2DBC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พัฒนาระบบบันทึกสุขภาพดิจิทัล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Digital Health Record (DHR)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และสนับสนุน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Digital Transformation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ของระบบบริการสุขภาพ ภายในเขตสุขภาพ</w:t>
      </w:r>
    </w:p>
    <w:p w14:paraId="5DA9624F" w14:textId="00736BD6" w:rsidR="002316D1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 พัฒนาระบบหนังสือให้อยู่ในระบบอิเล็กทรอนิกส์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66FCA5A4" w14:textId="6DC41EE2" w:rsidR="002316D1" w:rsidRP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316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1.17 </w:t>
      </w:r>
      <w:r w:rsidRPr="00231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งานออกแบบ...</w:t>
      </w:r>
    </w:p>
    <w:p w14:paraId="17DCA732" w14:textId="456C89B0" w:rsidR="003F1B14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16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- 7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3C6BFC6A" w14:textId="77777777" w:rsidR="002316D1" w:rsidRP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E3CCF2" w14:textId="59697FC0" w:rsidR="00F12FF6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งานออกแบบระบบการจัดเก็บข้อมูล และการนำเสนอผลงานบริการของหน่วยบริการ</w:t>
      </w:r>
      <w:r w:rsidR="00C5789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cs/>
        </w:rPr>
        <w:t>ในเขตสุขภาพ ผ่านระบบดิจิทัล</w:t>
      </w:r>
    </w:p>
    <w:p w14:paraId="340E1656" w14:textId="07DF3837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1.1</w:t>
      </w:r>
      <w:r w:rsidR="00E81BB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วางแผน พัฒนา ปรับปรุงเว็บไซต์ขององค์กรให้มีประสิทธิภาพ เพื่อรองรับกับความต้องการในปัจจุบันและอนาคต</w:t>
      </w:r>
    </w:p>
    <w:p w14:paraId="1F4EB332" w14:textId="279A3A48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งานประชาสัมพันธ์เพื่อสร้างภาพลักษณ์องค์กร และเผยแพร่ข้อมูลข่าวสาร </w:t>
      </w:r>
      <w:r w:rsidR="00776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 เว็บไซต์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Facebook line</w:t>
      </w:r>
    </w:p>
    <w:p w14:paraId="0274EB97" w14:textId="541F6093" w:rsidR="003F1B14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ประสาน สนับสนุน การจัดนิทรรศการ</w:t>
      </w:r>
    </w:p>
    <w:p w14:paraId="16AEC5DC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bookmarkStart w:id="2" w:name="_Hlk93483745"/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bookmarkStart w:id="3" w:name="_Hlk93483489"/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งานอื่น ๆ ที่ได้รับมอบหมาย</w:t>
      </w:r>
    </w:p>
    <w:p w14:paraId="75C92873" w14:textId="0297F527" w:rsidR="003F1B14" w:rsidRPr="00EE2072" w:rsidRDefault="00F12FF6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="003F1B14"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="003F1B14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1) </w:t>
      </w:r>
      <w:r w:rsidR="003F1B14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4121C182" w14:textId="6FEB09B7" w:rsidR="003F1B14" w:rsidRPr="00EE2072" w:rsidRDefault="007763E2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3F1B14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2) </w:t>
      </w:r>
      <w:r w:rsidR="003F1B14"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326D4AA2" w14:textId="57AAEBC9" w:rsidR="00B0037F" w:rsidRPr="00EE2072" w:rsidRDefault="003F1B14" w:rsidP="003F1B14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bookmarkEnd w:id="3"/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</w:p>
    <w:bookmarkEnd w:id="2"/>
    <w:p w14:paraId="16D3EBD8" w14:textId="6112B9CF" w:rsidR="003F1B14" w:rsidRPr="00EE2072" w:rsidRDefault="002E261E" w:rsidP="002E261E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F1B14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นางสาวจิราภรณ์ กองอรรถ ตำแหน่ง นักวิเคราะห์นโยบายและแผน</w:t>
      </w:r>
    </w:p>
    <w:p w14:paraId="4DB33CA8" w14:textId="6F0B040E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1.19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การจัดแผนยุทธศาสตร์ และบูรณาการแผนของเขตสุขภาพ</w:t>
      </w:r>
    </w:p>
    <w:p w14:paraId="702ADABC" w14:textId="0A98024C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จัดทำคำสั่งแต่งตั้งคณะอนุกรรมการ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Chief Office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07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และคณะทำงานที่เกี่ยวข้องกับการปฏิรูปเขตสุขภาพ</w:t>
      </w:r>
    </w:p>
    <w:p w14:paraId="3716591B" w14:textId="049CD1EA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อำนวยความสะดวก และประสานงานเกี่ยวกับการประชุมคณะอนุกรรมการ </w:t>
      </w:r>
      <w:r w:rsidR="000C07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และคณะทำงานด้านยุทธศาสตร์</w:t>
      </w:r>
    </w:p>
    <w:p w14:paraId="6F652F8E" w14:textId="0F2DA93F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ร่วมประสานงาน วิเคราะห์ ประมวลผลการดำเนินงาน และสรุปรายงาน</w:t>
      </w:r>
      <w:r w:rsidR="000C07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การประชุมของคณะกรรมการบริหารเขตสุขภาพที่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</w:p>
    <w:p w14:paraId="17DE571F" w14:textId="6EBBB0D4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เผยแพร่ และประชาสัมพันธ์ผลการประชุมของคณะกรรมการบริหารเขตสุขภาพให้หน่วยงานและองค์กรที่เกี่ยวข้อง</w:t>
      </w:r>
    </w:p>
    <w:p w14:paraId="47C0EF8B" w14:textId="7A1F2875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สรุปผลการดำเนินงานด้านยุทธศาสตร์สาธารณสุข</w:t>
      </w:r>
    </w:p>
    <w:p w14:paraId="4FB27293" w14:textId="0469588C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1.20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งานประสานงานคณะกรรมการเขตสุขภาพเพื่อประชาชน เขตพื้นที่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 (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กขป.)</w:t>
      </w:r>
    </w:p>
    <w:p w14:paraId="03731AF1" w14:textId="5AC686B5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ประสานความร่วมมือ รวบรวมข้อมูล และวิเคราะห์ข้อมูลการดำเนินงาน</w:t>
      </w:r>
      <w:r w:rsidRPr="005746E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จัดทำแผนพัฒนาระบบสุขภาพ</w:t>
      </w:r>
    </w:p>
    <w:p w14:paraId="71DD3A55" w14:textId="10975423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ติดตามผลการดำเนินงานคณะกรรมการเขตสุขภาพเพื่อประชาชน เขตพื้นที่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</w:p>
    <w:p w14:paraId="445B5D34" w14:textId="47101908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รายงานความก้าวหน้าในการดำเนินงาน มุ่งเน้น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ประเด็น ได้แก่ ผู้สูงอายุ อุบัติเหตุ อาหารปลอดภัย และสิ่งแวดล้อม</w:t>
      </w:r>
    </w:p>
    <w:p w14:paraId="00136AF6" w14:textId="7433783F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1.21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งานพัฒนา และส่งเสริมงาน</w:t>
      </w:r>
      <w:r w:rsidR="007433A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3A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Routine to </w:t>
      </w:r>
      <w:r w:rsidR="007433A9" w:rsidRPr="00874E5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Research</w:t>
      </w:r>
      <w:r w:rsidR="002C2599" w:rsidRPr="00874E5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</w:t>
      </w:r>
      <w:r w:rsidRPr="00874E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</w:t>
      </w:r>
      <w:r w:rsidR="00874E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74E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</w:t>
      </w:r>
      <w:r w:rsidR="002C2599" w:rsidRPr="00874E5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03FB1565" w14:textId="76EB8790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รวบรวมและวิเคราะห์ผลงาน </w:t>
      </w:r>
      <w:r w:rsidRPr="002C259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2C259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C259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ของหน่วยงานในสังกัดเขตสุขภาพที่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</w:p>
    <w:p w14:paraId="527075BE" w14:textId="3F50B969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จัดทำฐานข้อมูลผลงาน </w:t>
      </w:r>
      <w:r w:rsidR="002C2599" w:rsidRPr="002C259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2C259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C2599" w:rsidRPr="002C259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ระดับเขตสุขภาพ</w:t>
      </w:r>
    </w:p>
    <w:p w14:paraId="3F61EE68" w14:textId="72B8C6E8" w:rsidR="005E2E9B" w:rsidRPr="00EE2072" w:rsidRDefault="005E2E9B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อำนวยการประชุมคณะอนุกรรมการ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Chief Knowledge Officer : CKO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การกำกับ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 สนับสนุนการดำเนินงาน ด้านการพัฒนาองค์ความรู้ในเขตสุขภาพที่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2B03E120" w14:textId="5F1014D8" w:rsidR="005E2E9B" w:rsidRPr="00EE2072" w:rsidRDefault="001D047A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1.22</w:t>
      </w:r>
      <w:r w:rsidR="005E2E9B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E2E9B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งานสื่อสารประชาสัมพันธ์</w:t>
      </w:r>
    </w:p>
    <w:p w14:paraId="4EE05E31" w14:textId="32E8B5E0" w:rsidR="005E2E9B" w:rsidRPr="00EE2072" w:rsidRDefault="001D047A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E2E9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="005E2E9B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สื่อสาร และถ่ายทอดแผนยุทธศาสตร์สุขภาพ </w:t>
      </w:r>
    </w:p>
    <w:p w14:paraId="28CF238B" w14:textId="0BEF1380" w:rsidR="005E2E9B" w:rsidRPr="00EE2072" w:rsidRDefault="001D047A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E2E9B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รวมรวมข้อมูลผลการดำเนินงานภายในเขตสุขภาพเพื่อการสื่อสารองค์กร </w:t>
      </w:r>
      <w:r w:rsidR="00020C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5E2E9B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และการประชาสัมพันธ์</w:t>
      </w:r>
    </w:p>
    <w:p w14:paraId="1110E629" w14:textId="33C6F65B" w:rsidR="002316D1" w:rsidRDefault="002316D1" w:rsidP="002316D1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งานอื่น ๆ...</w:t>
      </w:r>
      <w:r w:rsidR="001D047A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72E5BD26" w14:textId="0A1E2654" w:rsidR="002316D1" w:rsidRDefault="00482DAE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2DA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82D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3FD7E5E9" w14:textId="77777777" w:rsidR="00482DAE" w:rsidRPr="00482DAE" w:rsidRDefault="00482DAE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E6EA44" w14:textId="26E09716" w:rsidR="001D047A" w:rsidRPr="00EE2072" w:rsidRDefault="001D047A" w:rsidP="005E2E9B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05D44006" w14:textId="44AC53C1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3AA8DC5A" w14:textId="2215F499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2)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73BCDEAE" w14:textId="39EDB542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</w:p>
    <w:p w14:paraId="03D1518B" w14:textId="41B10BB4" w:rsidR="00F13745" w:rsidRPr="00EE2072" w:rsidRDefault="00D24327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3745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นางสาวกนกกาญจน์  บุญต้อม ตำแหน่ง นักวิเคราะห์นโยบายและแผน</w:t>
      </w:r>
    </w:p>
    <w:p w14:paraId="66CC4EEC" w14:textId="2CE455F9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1.23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งบประมาณรายจ่ายประจำปี</w:t>
      </w:r>
    </w:p>
    <w:p w14:paraId="46FC98D0" w14:textId="3F7D3ECE" w:rsidR="00F13745" w:rsidRPr="00EE2072" w:rsidRDefault="00F13745" w:rsidP="00322FF6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 วิเคราะห์นโยบาย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กระทรวงสาธารณสุข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และแปลงนโยบายสู่การปฏิบัติ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ด้านการเงินการคลัง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ถ่ายทอดนโยบายและแผนการดำเนินงานด้านงบประมาณรายจ่ายประจำปีแก่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หน่วยงาน</w:t>
      </w:r>
      <w:r w:rsidR="008B600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     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ที่เกี่ยวข้อง</w:t>
      </w:r>
    </w:p>
    <w:p w14:paraId="239447E5" w14:textId="36F2F23B" w:rsidR="00F13745" w:rsidRPr="00EE2072" w:rsidRDefault="00F13745" w:rsidP="00A1788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ประสานงาน สื่อสารการปฏิบัติ และติดตามงาน ระหว่างส่วนกลางและหน่วยงานที่เกี่ยวข้อง</w:t>
      </w:r>
    </w:p>
    <w:p w14:paraId="0A96D5E4" w14:textId="2680EE3C" w:rsidR="00F13745" w:rsidRPr="00EE2072" w:rsidRDefault="00F13745" w:rsidP="00F13745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จัดทำคำของบประมาณรายจ่ายประจำปี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(งบลงทุน)</w:t>
      </w:r>
    </w:p>
    <w:p w14:paraId="57983A0F" w14:textId="2CB5BA7A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ติดตามงบประมาณรายจ่ายประจำปี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ผลการเบิกจ่ายงบประมาณ ตามแผนปฏิบัติงานประจำปี เทียบเป้าหมายรายไตรมาส</w:t>
      </w:r>
    </w:p>
    <w:p w14:paraId="05F82E11" w14:textId="1A78D3BB" w:rsidR="00F13745" w:rsidRPr="00EE2072" w:rsidRDefault="00F13745" w:rsidP="00F1374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ผลการเบิกจ่ายงบประมาณ และรายงานผลต่อผู้บริหาร</w:t>
      </w:r>
    </w:p>
    <w:p w14:paraId="1D0BE2C6" w14:textId="70B44EC7" w:rsidR="00F13745" w:rsidRPr="00EE2072" w:rsidRDefault="00F13745" w:rsidP="00F13745">
      <w:pPr>
        <w:pStyle w:val="a9"/>
        <w:tabs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จัดประชุมคณะกรรมการเพื่อจัดทำคำของบประมาณรายจ่ายประจำปี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ของเขตสุขภาพ</w:t>
      </w:r>
    </w:p>
    <w:p w14:paraId="6C0779ED" w14:textId="1D725664" w:rsidR="00F13745" w:rsidRPr="00EE2072" w:rsidRDefault="00F13745" w:rsidP="00F13745">
      <w:pPr>
        <w:pStyle w:val="a9"/>
        <w:tabs>
          <w:tab w:val="left" w:pos="1418"/>
          <w:tab w:val="left" w:pos="1701"/>
          <w:tab w:val="left" w:pos="2127"/>
          <w:tab w:val="left" w:pos="269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788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ประสานเตรียมข้อมูลประกอบการคำของบประมาณรายจ่าย</w:t>
      </w:r>
    </w:p>
    <w:p w14:paraId="71BDE8ED" w14:textId="77777777" w:rsidR="00A17881" w:rsidRPr="00EE2072" w:rsidRDefault="00A17881" w:rsidP="00A1788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งานอื่น ๆ ที่ได้รับมอบหมาย</w:t>
      </w:r>
    </w:p>
    <w:p w14:paraId="1D9DCA6E" w14:textId="17EC73B4" w:rsidR="00A17881" w:rsidRPr="00EE2072" w:rsidRDefault="00A17881" w:rsidP="00A1788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ปฏิบัติหน้าที่ราชการอื่นตามที่ผู้บังคับบัญชามอบหมาย</w:t>
      </w:r>
    </w:p>
    <w:p w14:paraId="496B9B07" w14:textId="651F700B" w:rsidR="00A17881" w:rsidRPr="00EE2072" w:rsidRDefault="00A17881" w:rsidP="00A1788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2)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ประสานการทำงานของคณะกรรมการ คณะอนุกรรมการ และคณะทำงานในระดับเขตสุขภาพ</w:t>
      </w:r>
    </w:p>
    <w:p w14:paraId="402736CE" w14:textId="021A43EC" w:rsidR="00A17881" w:rsidRPr="00EE2072" w:rsidRDefault="00A17881" w:rsidP="00A1788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</w:p>
    <w:p w14:paraId="172952D0" w14:textId="6398F356" w:rsidR="00F12FF6" w:rsidRPr="00EE2072" w:rsidRDefault="00B0037F" w:rsidP="00F12FF6">
      <w:pPr>
        <w:tabs>
          <w:tab w:val="left" w:pos="1418"/>
          <w:tab w:val="left" w:pos="1701"/>
          <w:tab w:val="left" w:pos="212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2C4E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กลุ่มงานบริหารการเงินและการคลัง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275ABCBF" w14:textId="77777777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นางสาวจิราน</w:t>
      </w:r>
      <w:proofErr w:type="spellStart"/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ันต์</w:t>
      </w:r>
      <w:proofErr w:type="spellEnd"/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พงศ์นราทิพย์  ตำแหน่ง นักวิชาการเงินและบัญชี</w:t>
      </w:r>
    </w:p>
    <w:p w14:paraId="5F07B44A" w14:textId="63874F93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หัวหน้ากลุ่มงานบริหารการเงินการคลัง</w:t>
      </w:r>
    </w:p>
    <w:p w14:paraId="5904A2ED" w14:textId="0FFC3935" w:rsidR="00D9427A" w:rsidRPr="00EE2072" w:rsidRDefault="00D9427A" w:rsidP="00245B4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มีหน้าที่และความรับผิดชอบในการให้คำปรึกษา ควบคุม และกำกับ ดูแลการปฏิบัติงานของบุคลากรในกลุ่มงาน</w:t>
      </w:r>
      <w:r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บริหารการเงินการคลัง</w:t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ให้เป็นไปตามกฎหมายและระเบียบของทางราชการ </w:t>
      </w:r>
    </w:p>
    <w:p w14:paraId="459C70F8" w14:textId="4DD7F3CF" w:rsidR="00F12FF6" w:rsidRPr="00EE2072" w:rsidRDefault="00F12FF6" w:rsidP="00F12FF6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๒.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65E8"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65E8"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การพัฒนาคุณภาพข้อมูลการเงินและบัญชีของหน่วยบริการ</w:t>
      </w:r>
    </w:p>
    <w:p w14:paraId="70811CD4" w14:textId="5765B64C" w:rsidR="00D065E8" w:rsidRPr="00EE2072" w:rsidRDefault="00F12FF6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2.1.1 จัดทำแผนงาน/โครงการ พัฒนาคุณภาพข้อมูลการเงินและบัญชีระดับเขต </w:t>
      </w:r>
      <w:r w:rsidR="00245B4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ปีละ 1 ครั้ง</w:t>
      </w:r>
    </w:p>
    <w:p w14:paraId="243BF15F" w14:textId="0F58E730" w:rsidR="00D065E8" w:rsidRPr="00EE2072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2.1.2 ดำเนินการจัดประชุม ประสานงาน เก็บข้อมูล ลงตรวจคุณภาพข้อมูลการเงิน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การคลังของหน่วยบริการที่มีวิกฤติทางการเงิน และจัดทำสรุปรายงานการประชุมให้แล้วเสร็จ ภายใน 5 วันทำการ</w:t>
      </w:r>
      <w:r w:rsidR="00245B4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นับจากวันประชุมเสร็จสิ้น</w:t>
      </w:r>
    </w:p>
    <w:p w14:paraId="2AA782D5" w14:textId="401AD228" w:rsidR="00D065E8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2.1.3 จัดทำสรุปผลการลงตรวจคุณภาพข้อมูลการเงินการคลัง รวบรวมปัญหาอุปสรรค และแนวทางแก้ไข เสนอต่อผู้บริหาร คณะกรรมการบริหารการเงินการคลัง</w:t>
      </w:r>
    </w:p>
    <w:p w14:paraId="5FFD133C" w14:textId="6E86D302" w:rsidR="00482DAE" w:rsidRDefault="00482DAE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2.1.4 ติดตาม</w:t>
      </w:r>
    </w:p>
    <w:p w14:paraId="4033122A" w14:textId="5447B3D9" w:rsidR="00482DAE" w:rsidRPr="00EE2072" w:rsidRDefault="00482DAE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</w:t>
      </w:r>
    </w:p>
    <w:p w14:paraId="4559E8B1" w14:textId="77777777" w:rsidR="00482DAE" w:rsidRPr="00EE2072" w:rsidRDefault="00482DAE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820AE8" w14:textId="77777777" w:rsidR="00BC3A71" w:rsidRPr="00EE2072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2.1.4 ติดตาม กำกับ การจัดส่งข้อมูลการเงินและบัญชีในระบบรายงาน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http://hfo.cfo.in.th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ของหน่วยบริการให้ครบถ้วน ถูกต้อง ทันเวลา ภายในวันที่ 10 ของทุกเดือน </w:t>
      </w:r>
    </w:p>
    <w:p w14:paraId="18EDE81A" w14:textId="77833C45" w:rsidR="00D065E8" w:rsidRPr="00EE2072" w:rsidRDefault="00D065E8" w:rsidP="00CE700B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2.2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การจัดทำข้อมูลและวิเคราะห์สถานการณ์การเงินการคลังของหน่วยบริการ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2.2.1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 รวบรวม และสรุปวิเคราะห์ ข้อมูลการเงินการคลังที่หน่วยบริการจัดส่งในระบบรายงานของหน่วยบริการทุกวันที่ 10 ของเดือน ตามแนวทางการวิเคราะห์ของ</w:t>
      </w:r>
      <w:r w:rsidR="002C36B3" w:rsidRPr="002C36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C36B3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Chief Fina</w:t>
      </w:r>
      <w:r w:rsidR="002C36B3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="002C36B3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cial Officer :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CFO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-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รายงานสถานการณ์การเงินการคลัง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ทุกเดือน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-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งบการเงินบริหาร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(งบดุล-งบกำไรขาดทุน)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ของหน่วยบริการในเขต</w:t>
      </w:r>
      <w:r w:rsidR="00245B4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สุขภาพ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และแยกเป็นรายหน่วยบริการ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ทุกเดือน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9EDEBB5" w14:textId="7BA18491" w:rsidR="00D065E8" w:rsidRPr="00EE2072" w:rsidRDefault="00D065E8" w:rsidP="00E6353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2.2.2 </w:t>
      </w:r>
      <w:r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จัดทำบทสรุปผู้บริหาร ผลการเฝ้าระวัง และวิเคราะห์สถานการณ์การเงินการคลัง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คะแนนความเสี่ยงทางการเงิน </w:t>
      </w:r>
      <w:r w:rsidR="009B7716">
        <w:rPr>
          <w:rFonts w:ascii="TH SarabunIT๙" w:hAnsi="TH SarabunIT๙" w:cs="TH SarabunIT๙"/>
          <w:color w:val="000000" w:themeColor="text1"/>
          <w:sz w:val="32"/>
          <w:szCs w:val="32"/>
        </w:rPr>
        <w:t>(Risk Score</w:t>
      </w:r>
      <w:r w:rsidR="00BE7C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E7C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และคะแนนประสิทธิภาพการบริหารจัดการเงินการคลัง</w:t>
      </w:r>
      <w:r w:rsidR="00BD47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ต่อผู้บริหาร</w:t>
      </w:r>
    </w:p>
    <w:p w14:paraId="37787CC9" w14:textId="63F0FA39" w:rsidR="00D065E8" w:rsidRPr="00EE2072" w:rsidRDefault="00D065E8" w:rsidP="00245B49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2.3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การจัดทำ แผนการเงิน </w:t>
      </w:r>
      <w:proofErr w:type="spell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Planfin</w:t>
      </w:r>
      <w:proofErr w:type="spellEnd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และผลการดำเนินงานตามแผน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2.3.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รวบรวม และตรวจสอบความครบถ้วน ถูกต้อง วิเคราะห์ รูปแบบขอ</w:t>
      </w:r>
      <w:r w:rsidR="00FA34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245B4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ผนการเงินการคลัง สรุปและเสนอต่อผู้บริหาร เพื่อขออนุมัติแผน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2.3.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 ติดตาม กำกับ และประเมินผลการดำเนินงานตาม</w:t>
      </w:r>
      <w:r w:rsidR="007374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แผนการเงิน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Planfin</w:t>
      </w:r>
      <w:proofErr w:type="spellEnd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ของหน่วยบริการ เพื่อนำข้อมูลไปประกอบการพัฒนาประสิทธิภาพการเงินการคลัง</w:t>
      </w:r>
    </w:p>
    <w:p w14:paraId="2457F294" w14:textId="79B1E7B8" w:rsidR="00D065E8" w:rsidRPr="00EE2072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2.4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จัดเตรียมการประชุม และสรุปรายงานการประชุม</w:t>
      </w:r>
    </w:p>
    <w:p w14:paraId="5D01DD26" w14:textId="27035149" w:rsidR="00D065E8" w:rsidRPr="00EE2072" w:rsidRDefault="00D065E8" w:rsidP="00245B4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2.4.1 จัดประชุมคณะกรรมการบริหารการเงินการคลัง ไตรมาสละ 1 ครั้ง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2.4.2 ประสานการจัดประชุมคณะกรรมการ จัดทำหนังสือเชิญประชุม ร่างวาระการประชุม ประสานเอกสารนำเสนอที่ประชุม สรุปมติที่ประชุมให้แล้วเสร็จภายใน 5 วันทำการหลังการประชุมเสร็จสิ้น</w:t>
      </w:r>
    </w:p>
    <w:p w14:paraId="3239CC77" w14:textId="405025F1" w:rsidR="00F12FF6" w:rsidRDefault="00D065E8" w:rsidP="00B54B1F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 ๆ ที่ได้รับมอบหมาย</w:t>
      </w:r>
    </w:p>
    <w:p w14:paraId="7DC5C9AA" w14:textId="30EC6A4B" w:rsidR="00B54B1F" w:rsidRDefault="00B54B1F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งานตรวจราชการ</w:t>
      </w:r>
    </w:p>
    <w:p w14:paraId="78B695DC" w14:textId="531E754A" w:rsidR="00B54B1F" w:rsidRDefault="00B54B1F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เป็นผู้ช่วยเลขาทีมตรวจราชการ เรื่องการเงินการคลัง</w:t>
      </w:r>
    </w:p>
    <w:p w14:paraId="52866FB3" w14:textId="4170C758" w:rsidR="00B54B1F" w:rsidRDefault="00B54B1F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ประสานคณะทำงานตรวจราชการ ทั้งส่วนกลาง และพื้นที่</w:t>
      </w:r>
    </w:p>
    <w:p w14:paraId="1E9C59E8" w14:textId="23C56C19" w:rsidR="00B54B1F" w:rsidRDefault="00B54B1F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รวบรวมเอกสาร และจัดทำข้อมูลนำเสนอสรุปตรวจราชการ</w:t>
      </w:r>
    </w:p>
    <w:p w14:paraId="67D0C748" w14:textId="4D38427B" w:rsidR="00B54B1F" w:rsidRPr="00B54B1F" w:rsidRDefault="00B54B1F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 ตก.1 และ ตก.2</w:t>
      </w:r>
    </w:p>
    <w:p w14:paraId="31D69EA4" w14:textId="067C9F6A" w:rsidR="00D065E8" w:rsidRPr="00EE2072" w:rsidRDefault="00F12FF6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54B1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ผู้ช่วยเลขานุการ </w:t>
      </w:r>
      <w:bookmarkStart w:id="4" w:name="_Hlk94703613"/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Chief Fina</w:t>
      </w:r>
      <w:r w:rsidR="007374C8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cial </w:t>
      </w:r>
      <w:proofErr w:type="gramStart"/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Officer :</w:t>
      </w:r>
      <w:proofErr w:type="gramEnd"/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End w:id="4"/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CFO</w:t>
      </w:r>
      <w:r w:rsidR="00D065E8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สนับสนุนการดำเนินงานของ</w:t>
      </w:r>
      <w:r w:rsidR="00D065E8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คณะกรรมการบริหารการเงินการคลัง </w:t>
      </w:r>
    </w:p>
    <w:p w14:paraId="1190C230" w14:textId="19FA8128" w:rsidR="00D065E8" w:rsidRPr="00EE2072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54B1F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งบค่าบริการทางการแพทย์ที่เบิกจ่ายในลักษณะงบลงทุน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(ค่าเสื่อม) ระดับเขต 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ประสานงาน รวบรวมข้อมูล สรุปเป็นภาพเขตเสนอผู้บริหารพิจารณา ส่ง </w:t>
      </w:r>
      <w:proofErr w:type="gramStart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สปสช.อนุมัติ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9765F49" w14:textId="4F1E7B27" w:rsidR="00D065E8" w:rsidRPr="00EE2072" w:rsidRDefault="00D065E8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54B1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D5692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สำรว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 ติ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ดตามการจ่าย ค่าตอบแทน ฉ.11 ฉ.12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และค่า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ตอบแทน </w:t>
      </w:r>
      <w:proofErr w:type="spell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พ.ต.ส</w:t>
      </w:r>
      <w:proofErr w:type="spell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D326808" w14:textId="1EF27984" w:rsidR="00D065E8" w:rsidRPr="00EE2072" w:rsidRDefault="00D065E8" w:rsidP="00B37822">
      <w:pPr>
        <w:tabs>
          <w:tab w:val="left" w:pos="1418"/>
          <w:tab w:val="left" w:pos="1701"/>
          <w:tab w:val="left" w:pos="2127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B54B1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D5692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</w:p>
    <w:p w14:paraId="7B399AEA" w14:textId="0B9E0CF0" w:rsidR="00D56924" w:rsidRPr="00EE2072" w:rsidRDefault="006D5120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นางสาวรวิดา เสริมสุข ตำแหน่ง นักวิชาการเงินและบัญชี</w:t>
      </w:r>
    </w:p>
    <w:p w14:paraId="1B219966" w14:textId="6E5A07E4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๒.</w:t>
      </w:r>
      <w:r w:rsidR="0068504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การพัฒนาคุณภาพข้อมูลการเงินและบัญชีของหน่วยบริการ</w:t>
      </w:r>
    </w:p>
    <w:p w14:paraId="7306A96E" w14:textId="4BAA597D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867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 จัดทำแผนงาน/โครงการ พัฒนาคุณภาพข้อมูลการเงินและบัญชีระดับเขต</w:t>
      </w:r>
      <w:r w:rsidR="00F867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ปีละ 1 ครั้ง</w:t>
      </w:r>
    </w:p>
    <w:p w14:paraId="0DA74292" w14:textId="452D9D48" w:rsidR="00245B49" w:rsidRPr="00EE2072" w:rsidRDefault="006D5120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768E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C3731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E6353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="00E6353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ดำเนินการ...</w:t>
      </w:r>
    </w:p>
    <w:p w14:paraId="278849FF" w14:textId="531CB1C2" w:rsidR="00245B49" w:rsidRPr="00EE2072" w:rsidRDefault="00245B49" w:rsidP="00482DAE">
      <w:pPr>
        <w:tabs>
          <w:tab w:val="left" w:pos="1418"/>
          <w:tab w:val="left" w:pos="1701"/>
          <w:tab w:val="left" w:pos="2127"/>
        </w:tabs>
        <w:spacing w:after="0" w:line="240" w:lineRule="auto"/>
        <w:ind w:left="720" w:hanging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482DAE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</w:t>
      </w:r>
    </w:p>
    <w:p w14:paraId="0C5E9C7D" w14:textId="77777777" w:rsidR="00245B49" w:rsidRPr="00EE2072" w:rsidRDefault="00245B49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9ED6D2" w14:textId="37819DAD" w:rsidR="006D5120" w:rsidRPr="00EE2072" w:rsidRDefault="005A78AF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C66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ดำเนินการจัดประชุม ประสานงาน เก็บข้อมูล ลงตรวจคุณภาพข้อมูลการเงินการคลังของหน่วยบริการที่มีวิกฤติทางการเงิน และจัดทำสรุปรายงานการประชุมให้แล้วเสร็จ ภายใน 5 วัน</w:t>
      </w:r>
      <w:r w:rsidR="00517C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ทำการนับจากวันประชุมเสร็จสิ้น</w:t>
      </w:r>
    </w:p>
    <w:p w14:paraId="25A42BDA" w14:textId="1FCD6174" w:rsidR="006D5120" w:rsidRPr="00EE2072" w:rsidRDefault="00DC6615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 จัดทำสรุปผลการลงตรวจคุณภาพข้อมูลการเงินการคลัง รวบรวมปัญหาอุปสรรค และแนวทางแก้ไข เสนอต่อผู้บริหาร คณะกรรมการบริหารการเงินการคลัง</w:t>
      </w:r>
    </w:p>
    <w:p w14:paraId="263323D0" w14:textId="63BB03D2" w:rsidR="006D5120" w:rsidRPr="00EE2072" w:rsidRDefault="00DC6615" w:rsidP="00DC6615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.4 ติดตาม กำกับ การจัดส่งข้อมูลการเงินและบัญชีในระบบรายงาน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http://hfo.cfo.in.th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ของหน่วยบริการให้ครบถ้วน ถูกต้อง ทันเวลา ภายในวันที่ 10 ของทุกเดือน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12F19F55" w14:textId="4073AF91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="0068504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การจัดทำข้อมูลและวิเคราะห์สถานการณ์การเงินการคลังของหน่วยบริการ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17C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7C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7C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 รวบรวม และสรุปวิเคราะห์ ข้อมูลการเงินการคลังที่หน่วยบริการจัดส่งในระบบรายงานของหน่วยบริการทุกวันที่ 10 ของเดือน ตามแนวทางการวิเคราะห์ของ</w:t>
      </w:r>
      <w:r w:rsidR="002C36B3" w:rsidRPr="002C36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C36B3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Chief Fina</w:t>
      </w:r>
      <w:r w:rsidR="002C36B3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="002C36B3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cial Officer :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CFO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-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รายงานสถานการณ์การเงินการคลัง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ทุกเดือน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-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งบการเงินบริหาร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(งบดุล-งบกำไรขาดทุน)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ของหน่วยบริการในเขต</w:t>
      </w:r>
      <w:r w:rsidR="00245B4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สุขภาพ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และแยกเป็นรายหน่วยบริการ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ทุกเดือน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A7A3F44" w14:textId="15318F18" w:rsidR="006D5120" w:rsidRPr="00EE2072" w:rsidRDefault="00517C49" w:rsidP="00E6353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 </w:t>
      </w:r>
      <w:r w:rsidR="006D5120"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จัดทำบทสรุปผู้บริหาร ผลการเฝ้าระวัง และวิเคราะห์สถานการณ์การเงินการคลัง</w:t>
      </w:r>
      <w:r w:rsidR="006D512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คะแนนความเสี่ยงทางการเงิน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(Risk Score</w:t>
      </w:r>
      <w:r w:rsidR="000A709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512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7) </w:t>
      </w:r>
      <w:r w:rsidR="006D512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และคะแนนประสิทธิภาพการบริหารจัดการเงินการคลัง</w:t>
      </w:r>
      <w:r w:rsidR="00005C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6D512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ต่อผู้บริหาร</w:t>
      </w:r>
    </w:p>
    <w:p w14:paraId="1EDA072C" w14:textId="019A3125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การจัดทำ แผนการเงิน </w:t>
      </w:r>
      <w:proofErr w:type="spell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Planfin</w:t>
      </w:r>
      <w:proofErr w:type="spellEnd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และผลการดำเนินงานตามแผน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 รวบรวม และตรวจสอบความครบถ้วน ถูกต้อง วิเคราะห์ รูปแบบของแผนการเงินการคลัง สรุปและเสนอต่อผู้บริหาร เพื่อขออนุมัติแผน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24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 ติดตาม กำกับ และประเมินผลการดำเนินงานตาม </w:t>
      </w:r>
      <w:proofErr w:type="spell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Planfin</w:t>
      </w:r>
      <w:proofErr w:type="spellEnd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ของหน่วยบริการ เพื่อนำข้อมูลไปประกอบการพัฒนาประสิทธิภาพการเงินการคลัง</w:t>
      </w:r>
    </w:p>
    <w:p w14:paraId="2D51D2F1" w14:textId="4F0553BD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</w:t>
      </w:r>
      <w:r w:rsidR="0068504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จัดเตรียมการประชุม และสรุปรายงานการประชุม</w:t>
      </w:r>
    </w:p>
    <w:p w14:paraId="3716249E" w14:textId="10E37C22" w:rsidR="006D5120" w:rsidRPr="00EE2072" w:rsidRDefault="00477475" w:rsidP="00E63539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6D512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จัดประชุมคณะกรรมการบริหารการเงิน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การคลัง ไตรมาสละ 1 ครั้ง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6D512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ประสานการจัดประชุมคณะกรรมการ จัดทำหนังสือเชิญประชุม ร่างวาระการประชุม ประสานเอกสารนำเสนอที่ประชุม สรุปมติที่ประชุมให้แล้วเสร็จภายใน 5 วันทำการหลังการประชุมเสร็จสิ้น</w:t>
      </w:r>
    </w:p>
    <w:p w14:paraId="6FA654B0" w14:textId="20C90047" w:rsidR="006D5120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 ๆ ที่ได้รับมอบหมาย</w:t>
      </w:r>
    </w:p>
    <w:p w14:paraId="5A1C5BFD" w14:textId="65943B51" w:rsidR="0068504D" w:rsidRPr="0068504D" w:rsidRDefault="0068504D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850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6850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งานตรวจราชการ</w:t>
      </w:r>
    </w:p>
    <w:p w14:paraId="15299283" w14:textId="77777777" w:rsidR="0068504D" w:rsidRDefault="0068504D" w:rsidP="0068504D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ประสานคณะทำงานตรวจราชการ ทั้งส่วนกลาง และพื้นที่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-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รวบรวมเอกสาร และจัดทำข้อมูลนำเสนอสรุปตรวจราชการ</w:t>
      </w:r>
    </w:p>
    <w:p w14:paraId="534C30BC" w14:textId="1A0C8D35" w:rsidR="0068504D" w:rsidRPr="00EE2072" w:rsidRDefault="0068504D" w:rsidP="0068504D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-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 ตก.1 และ ตก.2</w:t>
      </w:r>
    </w:p>
    <w:p w14:paraId="5B0BDFA5" w14:textId="031E4026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สนับสนุนการดำเนินงานของ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คณะกรรมการบริหารการเงินการคลัง </w:t>
      </w:r>
    </w:p>
    <w:p w14:paraId="718F9295" w14:textId="3199C5CB" w:rsidR="006D5120" w:rsidRPr="00EE2072" w:rsidRDefault="006D5120" w:rsidP="005D142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งบค่าบริการทางการแพทย์ที่เบิกจ่ายในลักษณะงบลงทุน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(ค่าเสื่อม) ระดับเขต 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ประสานงาน รวบรวมข้อมูล สรุปเป็นภาพเขตเสนอผู้บริหารพิจารณา ส่ง </w:t>
      </w:r>
      <w:proofErr w:type="gramStart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สปสช.อนุมัติ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BF74F92" w14:textId="555DB72B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8504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สำรว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 ติ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ดตามการจ่าย ค่าตอบแทน ฉ.11 ฉ.12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และค่า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ตอบแทน </w:t>
      </w:r>
      <w:proofErr w:type="spell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พ.ต.ส</w:t>
      </w:r>
      <w:proofErr w:type="spell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9B46E2D" w14:textId="77777777" w:rsidR="006D5120" w:rsidRPr="00EE2072" w:rsidRDefault="006D5120" w:rsidP="006D5120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</w:p>
    <w:p w14:paraId="4CA94D05" w14:textId="15FC920F" w:rsidR="00D56924" w:rsidRPr="00EE2072" w:rsidRDefault="00D56924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C09BE" w14:textId="0B3D3F14" w:rsidR="00D56924" w:rsidRPr="00EE2072" w:rsidRDefault="00E63539" w:rsidP="00E63539">
      <w:pPr>
        <w:tabs>
          <w:tab w:val="left" w:pos="1418"/>
          <w:tab w:val="left" w:pos="1701"/>
          <w:tab w:val="left" w:pos="2127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C66A0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กลุ่มงาน...</w:t>
      </w:r>
    </w:p>
    <w:p w14:paraId="3CC4D743" w14:textId="30D1F2A2" w:rsidR="00D56924" w:rsidRPr="00EE2072" w:rsidRDefault="00E63539" w:rsidP="00E63539">
      <w:pPr>
        <w:tabs>
          <w:tab w:val="left" w:pos="1418"/>
          <w:tab w:val="left" w:pos="1701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27431700" w14:textId="647F527F" w:rsidR="00586D02" w:rsidRPr="00EE2072" w:rsidRDefault="00586D02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42FE74" w14:textId="3E2F246C" w:rsidR="00D56924" w:rsidRPr="00EE2072" w:rsidRDefault="00EA5095" w:rsidP="00D065E8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F12FF6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กลุ่มงานบริหารทรัพยากรบุคคล</w:t>
      </w:r>
    </w:p>
    <w:p w14:paraId="1E82426A" w14:textId="7783799B" w:rsidR="00F12FF6" w:rsidRPr="00EE2072" w:rsidRDefault="00F12FF6" w:rsidP="00F12FF6">
      <w:pPr>
        <w:pStyle w:val="a9"/>
        <w:tabs>
          <w:tab w:val="left" w:pos="1418"/>
          <w:tab w:val="left" w:pos="1701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นางสาวสุนิสา โรจน์ทะนงค์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 นักทรัพยากรบุคคลชำนาญการ</w:t>
      </w:r>
    </w:p>
    <w:p w14:paraId="063AA724" w14:textId="1A70C546" w:rsidR="00F12FF6" w:rsidRPr="00EE2072" w:rsidRDefault="00F12FF6" w:rsidP="00F12FF6">
      <w:pPr>
        <w:pStyle w:val="a9"/>
        <w:tabs>
          <w:tab w:val="left" w:pos="1418"/>
          <w:tab w:val="left" w:pos="1701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หัวหน้ากลุ่มงานบริหารทรัพยากรบุคคล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34CC221" w14:textId="74B916A8" w:rsidR="008624E5" w:rsidRPr="00EE2072" w:rsidRDefault="008624E5" w:rsidP="00637C38">
      <w:pPr>
        <w:pStyle w:val="a9"/>
        <w:tabs>
          <w:tab w:val="left" w:pos="1418"/>
          <w:tab w:val="left" w:pos="1701"/>
          <w:tab w:val="left" w:pos="241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5" w:name="_Hlk93490109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มีหน้าที่และความรับผิดชอบในการให้คำปรึกษา ควบคุม และกำกับ ดูแลการปฏิบัติงานของบุคลากรในกลุ่มงานบริหารทรัพยากรบุคคลให้เป็นไปตามกฎหมายและระเบียบของทางราชการ </w:t>
      </w:r>
      <w:r w:rsidR="008219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และประเมินผลการปฏิบัติงานของบุคลากรในกลุ่มงาน</w:t>
      </w:r>
      <w:bookmarkEnd w:id="5"/>
    </w:p>
    <w:p w14:paraId="132AC043" w14:textId="77777777" w:rsidR="00F12FF6" w:rsidRPr="00EE2072" w:rsidRDefault="00F12FF6" w:rsidP="00F12FF6">
      <w:pPr>
        <w:tabs>
          <w:tab w:val="left" w:pos="1418"/>
          <w:tab w:val="left" w:pos="1701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3.1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งานวางแผนทรัพยากรบุคคล</w:t>
      </w:r>
    </w:p>
    <w:p w14:paraId="6A1E75F2" w14:textId="5A219474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3.1.1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ร่วมกำหนดวิสัยทัศน์ พันธกิจและกลยุทธ์ด้านการบริหารงานทรัพยากรบุคคลให้สอดคล้องกับวิสัยทัศน์ พันธกิจ และยุทธศาสตร์ต่างๆ ของเขตสุขภาพ เชื่อมโยงกันบนพื้นฐาน</w:t>
      </w:r>
      <w:r w:rsidR="00DD34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ของความรู้ ทักษะและพฤติกรรมของบุคลากร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Competency Based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D9FBA2E" w14:textId="6427D641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รวบรวมและวิเคราะห์ข้อมูล วิเคราะห์สถานการณ์และวางแผนกำลังคน</w:t>
      </w:r>
      <w:r w:rsidR="007829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ในระดับสถานบริการทุกระดับภายในเขตสุขภาพ</w:t>
      </w:r>
    </w:p>
    <w:p w14:paraId="63B63473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ร่วมจัดทำแผนกำลังคน กรอบอัตรากำลัง</w:t>
      </w:r>
    </w:p>
    <w:p w14:paraId="60071364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ร่วมจัดทำแผนปฏิบัติการ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Action Plan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การบริหารงานทรัพยากรบุคคลเพื่อให้กิจกรรมและโครงการต่าง ๆ ดำเนินไปในทิศทางที่สอดคล้องกับยุทธศาสตร์ของเขตสุขภาพ</w:t>
      </w:r>
    </w:p>
    <w:p w14:paraId="0A7FC796" w14:textId="50405D2F" w:rsidR="00F12FF6" w:rsidRPr="00EE2072" w:rsidRDefault="00F12FF6" w:rsidP="00637C38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3.1.5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ร่วมกำหนดตัวชี้วัดผลการดำเนินงาน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KPI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และเป้าหมาย (</w:t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Target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5955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gramEnd"/>
      <w:r w:rsidR="005955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ให้สอดคล้องกับกลยุทธ์ และแผนปฏิบัติการ ด้านการบริหารทรัพยากรบุคคล</w:t>
      </w:r>
    </w:p>
    <w:p w14:paraId="63187A5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3.2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งานสรรหาและคัดเลือกบุคลากร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D195170" w14:textId="77777777" w:rsidR="00F12FF6" w:rsidRPr="00EE2072" w:rsidRDefault="00F12FF6" w:rsidP="00637C38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3.2.1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ร่วมดำเนินการวางแผนอัตรากำลังเชิงกลยุทธ์ การวางแผนในการสรรหา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Recruitment Planning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F5611A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ร่วมวิเคราะห์สถานการณ์ความต้องการกำลังคนและการวางแผนกำลังคน วิเคราะห์สถานการณ์และวางแผนกำลังคนในระดับสถานบริการทุกระดับภายในเขตสุขภาพ</w:t>
      </w:r>
    </w:p>
    <w:p w14:paraId="73EEFC17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ร่วมวิเคราะห์ภาระงานบุคลากร ภาระงาน ปริมาณงาน ของหน่วยบริการ</w:t>
      </w:r>
    </w:p>
    <w:p w14:paraId="3249FDCF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3.2.4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ร่วมจัดทำแผนอัตรากำลังและการจัดสรรอัตรากำลังสายวิชาการและสนับสนุน</w:t>
      </w:r>
    </w:p>
    <w:p w14:paraId="5B9AC6F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3.2.5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ร่วมวิเคราะห์ข้อมูลภาระงานของบุคลากรสายวิชาชีพ และสายสนับสนุนเพื่อประกอบการพิจารณากำหนดตำแหน่งให้เป็นระดับสูงขึ้น</w:t>
      </w:r>
    </w:p>
    <w:p w14:paraId="5BD0BB1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3.2.6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ิเคราะห์ข้อมูลและเสนอความเห็นเพื่อประกอบการพิจารณาขอเปลี่ยนตำแหน่งของข้าราชการสายวิชาการและสายสนับสนุน</w:t>
      </w:r>
    </w:p>
    <w:p w14:paraId="71A7344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3.2.7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การปฏิบัติหน้าที่ตามที่ได้รับมอบหมายในฝ่ายเลขานุการและคณะทำงานบริหารทรัพยากรบุคคล โดยทำหน้าที่จัดเตรียมการประชุมในส่วนที่เกี่ยวข้อง</w:t>
      </w:r>
    </w:p>
    <w:p w14:paraId="368C90F5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3.2.8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ร่วมดำเนินการเกี่ยวกับการบริหารทรัพยากรบุคคล เช่น การสรรหาและการบรรจุแต่งตั้งบุคลากร ฯลฯ</w:t>
      </w:r>
    </w:p>
    <w:p w14:paraId="49A1DDD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3.2.9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ดำเนินการตามขั้นตอนประเมินการปฏิบัติงานบุคลากรในสำนักงานเขตสุขภาพ</w:t>
      </w:r>
    </w:p>
    <w:p w14:paraId="61C8955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3.3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งานพัฒนาสายอาชีพและวางแผนสืบทอดตำแหน่ง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Career Development &amp; Succession Plan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671502D7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3.3.1 </w:t>
      </w:r>
      <w:r w:rsidRPr="00EE207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ร่วมวิเคราะห์ข้อมูลกำลังคนในระดับหัวหน้างาน ระดับผู้บริหารและบุคลากรที่มีสมรรถนะสูง</w:t>
      </w:r>
    </w:p>
    <w:p w14:paraId="442D48B7" w14:textId="6A0B3FF0" w:rsidR="000E4E2A" w:rsidRPr="00EE2072" w:rsidRDefault="00F12FF6" w:rsidP="00637C38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0E4E2A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3.3.2 </w:t>
      </w:r>
      <w:r w:rsidR="000E4E2A"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ร่วมกำหนด</w:t>
      </w:r>
      <w:r w:rsidR="000E4E2A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…</w:t>
      </w:r>
    </w:p>
    <w:p w14:paraId="56B0CFDD" w14:textId="77777777" w:rsidR="007F7272" w:rsidRDefault="007F7272" w:rsidP="00637C38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4CA0C7A8" w14:textId="3C996A4A" w:rsidR="00637C38" w:rsidRPr="00EE2072" w:rsidRDefault="00637C38" w:rsidP="00482DA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-</w:t>
      </w:r>
    </w:p>
    <w:p w14:paraId="261212CD" w14:textId="77777777" w:rsidR="00637C38" w:rsidRPr="00EE2072" w:rsidRDefault="00637C38" w:rsidP="00637C38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5723845B" w14:textId="5BD63179" w:rsidR="000E4E2A" w:rsidRPr="00EE2072" w:rsidRDefault="000E06BC" w:rsidP="000E06BC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3.3.2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ร่วมกำหนดกลยุทธ์และจัดทำแผนสืบทอดตำแหน่ง กำหนดกลยุทธ์การพัฒนาผู้นำ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ระดับหัวหน้างาน ระดับบริหารและบุคลากรที่มีสมรรถนะสูง ที่เชื่อมโยงกับผลการวิเคราะห์กำลังคน (</w:t>
      </w:r>
      <w:r w:rsidR="00F12FF6"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>Workforce Analysis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>)</w:t>
      </w:r>
    </w:p>
    <w:p w14:paraId="08996B22" w14:textId="77777777" w:rsidR="00F12FF6" w:rsidRPr="00EE2072" w:rsidRDefault="000E4E2A" w:rsidP="000E4E2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3.3.3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ร่วมกำหนดสมรรถนะของผู้นำตามสมรรถนะหลักของนักบริหาร</w:t>
      </w:r>
    </w:p>
    <w:p w14:paraId="00AFA33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3.3.4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ร่วมจัดทำแผนพัฒนานักบริหารรายบุคคล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Individual Development Plan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</w:p>
    <w:p w14:paraId="6D1425E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3.3.5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ร่วมจัดทำแผนความก้าวหน้าสายอาชีพ โดยวิเคราะห์โครงสร้างองค์กร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Organization Structure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</w:p>
    <w:p w14:paraId="38FE007B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3.3.6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ร่วมกำหนดรูปแบบความก้าวหน้าทางสายอาชีพ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Career Stream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กำหนดกระบวนการและเป้าหมายให้องค์กรสามารถทดแทนตำแหน่งที่สำคัญสำหรับองค์กร</w:t>
      </w:r>
    </w:p>
    <w:p w14:paraId="036548A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3.3.7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จัดทำคำสั่งคณะกรรมการเครือข่ายวิชาชีพ</w:t>
      </w:r>
    </w:p>
    <w:p w14:paraId="5FA1CE17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3.3.8 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จัดประชุมคณะกรรมการเครือข่ายวิชาชีพ เพื่อวางแผนการพัฒนาเครือข่ายวิชาชีพ</w:t>
      </w:r>
    </w:p>
    <w:p w14:paraId="5D6C3FD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3.3.9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สรุปรายงานการพัฒนาสายวิชาชีพของเขตสุขภาพ</w:t>
      </w:r>
    </w:p>
    <w:p w14:paraId="1CDAF6A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3.4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งานบริหารทรัพยากรบุคคล</w:t>
      </w:r>
    </w:p>
    <w:p w14:paraId="17341CD6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3.4.1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ร่วมการบริหารจัดการ การกระจายบุคลากรในเขต/จังหวัด มีการใช้ทรัพยากร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บุคคลร่วมกัน มีการวิเคราะห์ภาระงานบุคลากร ได้แก่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FTE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(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Full Time Equivalent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),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Service base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,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population ratio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มีการบริหารจัดการค่าแรง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labor cost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ที่เหมาะสมในเขต/จังหวัด</w:t>
      </w:r>
    </w:p>
    <w:p w14:paraId="454306DF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3.4.2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ร่วมขับเคลื่อนการบริหารจัดการกำลังคนครอบคลุมเรื่องการบริหารอัตรากำลัง การสร้างแรงจูงใจ สนับสนุนคนดีและการกำหนดความก้าวหน้าในระดับเขต</w:t>
      </w:r>
    </w:p>
    <w:p w14:paraId="376B7DA4" w14:textId="710B0B3E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3.4.3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ประสาน กำกับ ติดตาม ความก้าวหน้า ผลการดำเนินงาน ตามแผนงาน</w:t>
      </w:r>
      <w:r w:rsidR="0011794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และโครงการบริหารทรัพยากรบุคคล</w:t>
      </w:r>
    </w:p>
    <w:p w14:paraId="31BFD43F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3.4.4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ควบคุม กำกับ ติดตาม การปฏิบัติงานของเจ้าหน้าที่ภายในกลุ่มงานบริหารทรัพยากรบุคคล เพื่อให้การดำเนินงานเป็นไปอย่างมีประสิทธิภาพและบรรลุเป้าหมายของหน่วยงาน </w:t>
      </w:r>
    </w:p>
    <w:p w14:paraId="273E3C4C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3.5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งานพัฒนาทรัพยากรบุคคล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Learning &amp; Development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199BE70F" w14:textId="7EB1420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ศึกษาวิเคราะห์ สรุปรายงานและจัดทำข้อเสนอเพื่อกำหนดความต้องการ </w:t>
      </w:r>
      <w:r w:rsidR="00492B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และความจำเป็นในการพัฒนาทรัพยากรบุคคล รวมถึงการเขียนโครงการฝึกอบรมและดำเนินการ จัดโครงการ</w:t>
      </w:r>
      <w:r w:rsidR="00D3149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เพื่อเสริมสร้างความรู้ให้กับบุคลากรในเขต</w:t>
      </w:r>
    </w:p>
    <w:p w14:paraId="0CFBEDD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ข้อมูลพื้นฐานเพื่อกำหนดทิศทางและเป้าหมายในการจัดทำแผนพัฒนาบุคลากรให้สอดคล้องกับยุทธศาสตร์หรือแผนกลยุทธ์ของเขตสุขภาพ</w:t>
      </w:r>
    </w:p>
    <w:p w14:paraId="37DF035A" w14:textId="073F8352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ร่วมวางแผนการพัฒนาบุคลากรของเขตสุขภาพและเสนอแนะนโยบาย</w:t>
      </w:r>
      <w:r w:rsidR="008C2A4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การพัฒนาทรัพยากรบุคคลของหน่วยงานในเขต รวมถึงแผนการจัดฝึกอบรม เพื่อให้การดำเนินงานเป็นไปตามเป้าหมายและผลสัมฤทธิ์ตามที่กำหนด</w:t>
      </w:r>
    </w:p>
    <w:p w14:paraId="019075C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กฎ ระเบียบ และหลักเกณฑ์ต่างๆ ที่เหมาะสมในการจัดหลักสูตรฝึกอบรมให้กับบุคลากรในเขต</w:t>
      </w:r>
    </w:p>
    <w:p w14:paraId="1E03243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3.5.5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ดำเนินการจัดหลักสูตรฝึกอบรม หลักสูตรการอบรมสัมมนา โครงการพัฒนาบุคลากรให้กับบุคลากรในเขต</w:t>
      </w:r>
    </w:p>
    <w:p w14:paraId="79913269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3.5.6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ติดต่อประสานงานกับภาคราชการ/เอกชน ผู้มีส่วนเกี่ยวข้องกับการจัดหลักสูตรฝึกอบรม รวมถึงประเมินความเป็นไปได้ และความเหมาะสมของการจัดฝึกอบรมในแต่ละหลักสูตร ตลอดจนติดตามการดำเนินการและประเมินผลในแต่ละหลักสูตร</w:t>
      </w:r>
    </w:p>
    <w:p w14:paraId="5247E915" w14:textId="77777777" w:rsidR="00F12FF6" w:rsidRPr="00EE2072" w:rsidRDefault="00F12FF6" w:rsidP="004725C8">
      <w:pPr>
        <w:tabs>
          <w:tab w:val="left" w:pos="1418"/>
          <w:tab w:val="left" w:pos="1843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3.5.7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จัดกระบวน...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</w:p>
    <w:p w14:paraId="57B4442C" w14:textId="77777777" w:rsidR="00154019" w:rsidRDefault="00154019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BC5A153" w14:textId="6B345747" w:rsidR="00F12FF6" w:rsidRPr="00EE2072" w:rsidRDefault="00F12FF6" w:rsidP="00482DA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</w:t>
      </w:r>
      <w:r w:rsidR="004725C8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637C38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-</w:t>
      </w:r>
    </w:p>
    <w:p w14:paraId="57CAA6B2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</w:p>
    <w:p w14:paraId="1469E7B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3.5.7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จัดกระบวนการฝึกอบรมภายในองค์กรให้เป็นไปอย่างมีระบบ การจัดฝึกอบรม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Training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การปฐมนิเทศ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Orientation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ทั้งนี้ เพื่อตอบสนองต่อนโยบายขององค์กร และมีการดำเนินงานได้ตรงกับกลุ่มเป้าหมายอย่างมีประสิทธิภาพ</w:t>
      </w:r>
    </w:p>
    <w:p w14:paraId="3DEA096E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3.5.8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จัดทำข้อมูลบุคลากรที่ประสงค์จะเข้ารับการฝึกอบรม สัมมนาและจัดทำข้อมูลบุคลากร ที่มีคุณสมบัติที่จะได้รับการพัฒนาและส่งเสริมให้ดำรงตำแหน่งผู้บริหาร</w:t>
      </w:r>
    </w:p>
    <w:p w14:paraId="5678872B" w14:textId="5DB5BA0B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3.5.9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ร่วมพัฒนาระบบการจัดการความรู้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Knowledge Management: </w:t>
      </w:r>
      <w:proofErr w:type="gramStart"/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KM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9371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proofErr w:type="gramEnd"/>
      <w:r w:rsidR="009371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ระบบเครือข่ายเพื่อถ่ายทอดและแลกเปลี่ยนความรู้ประสบการณ์ในการทำงาน และแนวทางปฏิบัติที่จะทำให้บรรลุเป้าหมายยุทธศาสตร์ของเขตสุขภาพ</w:t>
      </w:r>
    </w:p>
    <w:p w14:paraId="68E65E07" w14:textId="3170A726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3.5.10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ร่วมจัดกิจกรรมเพื่อให้ผู้ปฏิบัติงานมีโอกาสถ่ายทอดความรู้ ประสบการณ์</w:t>
      </w:r>
      <w:r w:rsidR="00AA7C8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และข่าวสารที่เป็นประโยชน์ต่อการพลักดันให้ประสบความสำเร็จตามเป้าหมายยุทธศาสตร์</w:t>
      </w:r>
    </w:p>
    <w:p w14:paraId="68B2117A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3.5.11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ร่วมทบทวนและปรับปรุงแผนการพัฒนาบุคลากร</w:t>
      </w:r>
    </w:p>
    <w:p w14:paraId="1255547B" w14:textId="26F1078B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3.5.12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สรุปรายงานการพัฒนาทรัพยากรบุคคลเขตสุขภาพ</w:t>
      </w:r>
    </w:p>
    <w:p w14:paraId="6E96C062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ab/>
        <w:t xml:space="preserve">3.6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งานการบริหารจัดการระบบฐานข้อมูลทรัพยากรบุคคล</w:t>
      </w:r>
    </w:p>
    <w:p w14:paraId="285F574E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3.6.1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พัฒนาระบบฐานข้อมูลทรัพยากรบุคคล ระดับเขตและระดับจังหวัดให้มีคุณภาพและตอบสนองนโยบายได้อย่างมีประสิทธิภาพ</w:t>
      </w:r>
    </w:p>
    <w:p w14:paraId="6CA50DCC" w14:textId="0099CC13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3.6.2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พัฒนาระบบฐานข้อมูลทรัพยากรบุคคล ให้มีช่องทางให้สามารถเข้าถึง</w:t>
      </w:r>
      <w:r w:rsidR="003B31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และใช้ประโยชน์ร่วมกันได้</w:t>
      </w:r>
    </w:p>
    <w:p w14:paraId="130F295F" w14:textId="27369F04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รวบรวมและวิเคราะห์ความต้องการของการบริหารทรัพยากรบุคคล</w:t>
      </w:r>
      <w:r w:rsidR="003B31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และจัดทำฐานข้อมูลบุคลากร</w:t>
      </w:r>
    </w:p>
    <w:p w14:paraId="47B2E87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การออกแบบฐานข้อมูลบุคลากรภายในเขต</w:t>
      </w:r>
    </w:p>
    <w:p w14:paraId="358D1DF5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3.6.5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การจัดเก็บและเผยแพร่ข้อมูลสารสนเทศด้านการบริหารทรัพยากรบุคคล</w:t>
      </w:r>
    </w:p>
    <w:p w14:paraId="01C31C1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3.6.6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การทำรายงานข้อมูลทรัพยากรบุคคลในเขต</w:t>
      </w:r>
    </w:p>
    <w:p w14:paraId="35198143" w14:textId="7901B391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3.6.7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ให้บริการข้อมูลบุคลากรในส่วนที่ไม่เป็นการละเมิดข้อมูลส่วนบุคคล</w:t>
      </w:r>
      <w:r w:rsidR="003359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แก่ผู้บริหารและหน่วยงานที่เกี่ยวข้อง</w:t>
      </w:r>
    </w:p>
    <w:p w14:paraId="2E80B83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3.6.8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จัดทำฐานข้อมูลบุคลากร ฐานข้อมูลเงินเดือน ข้อมูลการประเมินผลงานข้อมูลอื่นๆ ที่เป็นประโยชน์ในการบริหารงานทรัพยากรบุคคล</w:t>
      </w:r>
    </w:p>
    <w:p w14:paraId="1B26F9E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3.6.9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ร่วมจัดหน่วยงานกลางให้บริการร่วมทางทรัพยากรบุคคล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Shared Services Center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414E0569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276DF737" w14:textId="58ED5AEB" w:rsidR="00EA07F9" w:rsidRPr="00EE2072" w:rsidRDefault="00EA07F9" w:rsidP="00EA07F9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6" w:name="_Hlk93489659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ปฏิบัติหน้าที่ราชการอื่นตามที่ผู้บังคับบัญชามอบหมาย</w:t>
      </w:r>
    </w:p>
    <w:p w14:paraId="40B1CE8D" w14:textId="1DF0FE6F" w:rsidR="00EA07F9" w:rsidRPr="00EE2072" w:rsidRDefault="00EA07F9" w:rsidP="00EA07F9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4B0AC139" w14:textId="154A2076" w:rsidR="00F12FF6" w:rsidRPr="00EE2072" w:rsidRDefault="00EA07F9" w:rsidP="00FD62D0">
      <w:pPr>
        <w:tabs>
          <w:tab w:val="left" w:pos="1418"/>
          <w:tab w:val="left" w:pos="1843"/>
          <w:tab w:val="left" w:pos="241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bookmarkEnd w:id="6"/>
    <w:p w14:paraId="76A37E19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นางสาวสุพาพร  ทัพภู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 นักทรัพยากรบุคคล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9296F7A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3.7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งานวางแผนทรัพยากรบุคคล</w:t>
      </w:r>
    </w:p>
    <w:p w14:paraId="45A698D3" w14:textId="31CAF61E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3.7.1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ร่วมกำหนดวิสัยทัศน์ พันธกิจและกลยุทธ์ด้านการบริหารงานทรัพยากร</w:t>
      </w:r>
      <w:r w:rsidRPr="00EE2072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บุคคลให้สอดคล้องกับวิสัยทัศน์ พันธกิจ และยุทธศาสตร์ต่างๆ ของเขตสุขภาพ เชื่อมโยงกันบนพื้นฐาน</w:t>
      </w:r>
      <w:r w:rsidR="00553D6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 ทักษะและพฤติกรรมของบุคลากร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Competency Based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63A717AA" w14:textId="1BEE1739" w:rsidR="00637C38" w:rsidRPr="00EE2072" w:rsidRDefault="00637C38" w:rsidP="00637C38">
      <w:pPr>
        <w:tabs>
          <w:tab w:val="left" w:pos="1418"/>
          <w:tab w:val="left" w:pos="1843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3.7.2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รวบรวม...</w:t>
      </w:r>
    </w:p>
    <w:p w14:paraId="4F8C9976" w14:textId="7D3DBD9C" w:rsidR="00637C38" w:rsidRPr="00EE2072" w:rsidRDefault="00637C38" w:rsidP="00637C38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3B96497E" w14:textId="6A731E92" w:rsidR="00637C38" w:rsidRPr="00EE2072" w:rsidRDefault="00637C38" w:rsidP="00637C38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8C92E5" w14:textId="3B109E43" w:rsidR="00F12FF6" w:rsidRPr="00EE2072" w:rsidRDefault="00261E92" w:rsidP="00261E92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3.7.2 </w:t>
      </w:r>
      <w:r w:rsidR="00F12FF6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รวบรวมและวิเคราะห์ข้อมูล วิเคราะห์สถานการณ์และวางแผนกำลังคน</w:t>
      </w:r>
      <w:r w:rsidR="00BF4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F12FF6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ในระดับสถานบริการทุกระดับภายในเขตสุขภาพ</w:t>
      </w:r>
    </w:p>
    <w:p w14:paraId="658E55A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3.7.3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ร่วมจัดทำแผนกำลังคน กรอบอัตรากำลัง</w:t>
      </w:r>
    </w:p>
    <w:p w14:paraId="2079B853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3.7.4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ร่วมจัดทำแผนปฏิบัติการ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Action Plan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การบริหารงานทรัพยากรบุคคลเพื่อให้กิจกรรมและโครงการต่าง ๆ ดำเนินไปในทิศทางที่สอดคล้องกับยุทธศาสตร์ของเขตสุขภาพ</w:t>
      </w:r>
    </w:p>
    <w:p w14:paraId="78A0FFE5" w14:textId="07945652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3.7.5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ร่วมกำหนดตัวชี้วัดผลการดำเนินงาน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KPI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และเป้าหมาย (</w:t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Target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BF4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gramEnd"/>
      <w:r w:rsidR="00BF44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ให้สอดคล้องกับกลยุทธ์ และแผนปฏิบัติการ ด้านการบริหารทรัพยากรบุคคล</w:t>
      </w:r>
    </w:p>
    <w:p w14:paraId="5385F9CA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3.8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งานสรรหาและคัดเลือกบุคลากร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55CC8F2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3.8.1 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ร่วมจัดทำแผนอัตรากำลังและการจัดสรรอัตรากำลังสายวิชาการและสนับสนุน</w:t>
      </w:r>
    </w:p>
    <w:p w14:paraId="239BA92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3.8.2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ร่วมวิเคราะห์ข้อมูลภาระงานของบุคลากรสายวิชาชีพ และสายสนับสนุนเพื่อประกอบการพิจารณากำหนดตำแหน่งให้เป็นระดับสูงขึ้น</w:t>
      </w:r>
    </w:p>
    <w:p w14:paraId="25B5E21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3.8.3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ิเคราะห์ข้อมูลและเสนอความเห็นเพื่อประกอบการพิจารณาขอเปลี่ยนตำแหน่งของข้าราชการสายวิชาการและสายสนับสนุน</w:t>
      </w:r>
    </w:p>
    <w:p w14:paraId="4DAE5AED" w14:textId="77777777" w:rsidR="00F12FF6" w:rsidRPr="00EE2072" w:rsidRDefault="00F12FF6" w:rsidP="009958E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3.9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งานพัฒนาสายอาชีพและวางแผนสืบทอดตำแหน่ง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Career Development &amp; Succession Plan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34E30B24" w14:textId="77777777" w:rsidR="00F12FF6" w:rsidRPr="00EE2072" w:rsidRDefault="00F12FF6" w:rsidP="009958E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3.9.1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ร่วมจัดทำแผนความก้าวหน้าสายอาชีพ โดยวิเคราะห์โครงสร้างองค์กร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Organization Structure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</w:p>
    <w:p w14:paraId="052F4424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3.9.2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ร่วมกำหนดรูปแบบความก้าวหน้าทางสายอาชีพ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Career Stream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กำหนดกระบวนการและเป้าหมายให้องค์กรสามารถทดแทนตำแหน่งที่สำคัญสำหรับองค์กร</w:t>
      </w:r>
    </w:p>
    <w:p w14:paraId="0155C750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3.10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งานบริหารทรัพยากรบุคคล</w:t>
      </w:r>
    </w:p>
    <w:p w14:paraId="52CBFE4F" w14:textId="533A887B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3.10.1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ร่วมการบริหารจัดการ การกระจายบุคลากรในเขต/จังหวัด ม</w:t>
      </w:r>
      <w:r w:rsidR="00E917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ีการใช้ทรัพยากรบุคคลร่วมกัน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มีการวิเคราะห์ภาระงานบุคลากร ได้แก่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FTE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Full Time Equivalent</w:t>
      </w:r>
      <w:proofErr w:type="gramStart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,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Service base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,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population ratio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มีการบริหารจัดการค่าแรง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labor cost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ที่เหมาะสมในเขต/จังหวัด</w:t>
      </w:r>
    </w:p>
    <w:p w14:paraId="76E80A05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3.10.2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ร่วมขับเคลื่อนการบริหารจัดการกำลังคนครอบคลุมเรื่องการบริหารอัตรากำลัง การสร้างแรงจูงใจ สนับสนุนคนดีและการกำหนดความก้าวหน้าในระดับเขต</w:t>
      </w:r>
    </w:p>
    <w:p w14:paraId="3ED547A5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3.11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งานพัฒนาทรัพยากรบุคคล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Learning &amp; Development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172A5917" w14:textId="4C15DB9A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3.11.1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ศึกษาวิเคราะห์ สรุปรายงานและจัดทำข้อเสนอเพื่อกำหนดความต้องการ </w:t>
      </w:r>
      <w:r w:rsidR="00F90C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และความจำเป็นในการพัฒนาทรัพยากรบุคคล รวมถึงการเขียนโครงการฝึกอบรมและดำเนินการ จัดโครงการ</w:t>
      </w:r>
      <w:r w:rsidR="00F90C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เพื่อเสริมสร้างความรู้ให้กับบุคลากรในเขต</w:t>
      </w:r>
    </w:p>
    <w:p w14:paraId="4EA87A2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3.11.2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ข้อมูลพื้นฐานเพื่อกำหนดทิศทางและเป้าหมายในการจัดทำแผนพัฒนาบุคลากรให้สอดคล้องกับยุทธศาสตร์หรือแผนกลยุทธ์ของเขตสุขภาพ</w:t>
      </w:r>
    </w:p>
    <w:p w14:paraId="30633037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3.11.3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กฎ ระเบียบ และหลักเกณฑ์ต่างๆ ที่เหมาะสมในการจัดหลักสูตรฝึกอบรมให้กับบุคลากรในเขต</w:t>
      </w:r>
    </w:p>
    <w:p w14:paraId="683D8618" w14:textId="7D96743D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3.11.4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ร่วมจัดกิจกรรมเพื่อให้ผู้ปฏิบัติงานมีโอกาสถ่ายทอดความรู้ ประสบการณ์</w:t>
      </w:r>
      <w:r w:rsidR="00F90C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และข่าวสารที่เป็นประโยชน์ต่อการพลักดันให้ประสบความสำเร็จตามเป้าหมายยุทธศาสตร์</w:t>
      </w:r>
    </w:p>
    <w:p w14:paraId="1B4E37F0" w14:textId="555EDF69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3.12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งานการบริหารจัดการระบบฐานข้อมูลทรัพยากรบุคคล</w:t>
      </w:r>
    </w:p>
    <w:p w14:paraId="33AD95D6" w14:textId="255A12A7" w:rsidR="009958EE" w:rsidRPr="00EE2072" w:rsidRDefault="009958EE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0B8A5754" w14:textId="083AF2F8" w:rsidR="009958EE" w:rsidRPr="00EE2072" w:rsidRDefault="009958EE" w:rsidP="009958E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3.12.1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...</w:t>
      </w:r>
    </w:p>
    <w:p w14:paraId="7EE7DB13" w14:textId="77777777" w:rsidR="00491664" w:rsidRDefault="00491664" w:rsidP="009958E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5887CA0A" w14:textId="4B683F88" w:rsidR="009958EE" w:rsidRPr="00EE2072" w:rsidRDefault="009958EE" w:rsidP="00482DA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-</w:t>
      </w:r>
    </w:p>
    <w:p w14:paraId="62371AFE" w14:textId="77777777" w:rsidR="009958EE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</w:p>
    <w:p w14:paraId="22C4B746" w14:textId="214735FC" w:rsidR="00F12FF6" w:rsidRPr="00EE2072" w:rsidRDefault="009958EE" w:rsidP="00491664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3.12.1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พัฒนาระบบฐานข้อมูลทรัพยากรบุคคล ระดับเขตและระดับจังหวัดให้มีคุณภาพและตอบสนองนโยบายได้อย่างมีประสิทธิภาพ</w:t>
      </w:r>
    </w:p>
    <w:p w14:paraId="6FB7BE09" w14:textId="3B755FC8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3.12.2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พัฒนาระบบฐานข้อมูลทรัพยากรบุคคล </w:t>
      </w:r>
      <w:proofErr w:type="gramStart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ให้มีช่องทางให้สามารถเข้าถึง</w:t>
      </w:r>
      <w:r w:rsidR="00005F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และใช้ประโยชน์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ร่วมกันได้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30807646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3.12.3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การจัดเก็บและเผยแพร่ข้อมูลสารสนเทศด้านการบริหารทรัพยากรบุคคล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รวมทั้งให้บริการข้อมูลบุคลากรในส่วนที่ไม่เป็นการละเมิดข้อมูลส่วนบุคคลแก่ผู้บริหารและหน่วยงาน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ที่เกี่ยวข้อง</w:t>
      </w:r>
    </w:p>
    <w:p w14:paraId="4B462409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3.12.4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การทำรายงานข้อมูลทรัพยากรบุคคลในเขต</w:t>
      </w:r>
    </w:p>
    <w:p w14:paraId="5CE1477B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3.12.5 </w:t>
      </w:r>
      <w:r w:rsidRPr="00EE2072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ร่วมจัดหน่วยงานกลางให้บริการร่วมทางทรัพยากรบุคคล (</w:t>
      </w:r>
      <w:r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  <w:t>Shared Services Center</w:t>
      </w:r>
      <w:r w:rsidRPr="00EE2072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9802E32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74D7AC3E" w14:textId="4F98F40E" w:rsidR="00372CE1" w:rsidRPr="00EE2072" w:rsidRDefault="00F12FF6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ปฏิบัติหน้าที่ราชการอื่นตามที่ผู้บังคับบัญชามอบหมาย</w:t>
      </w:r>
    </w:p>
    <w:p w14:paraId="10F7C7DA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0CBABD75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A7FD567" w14:textId="7302DB03" w:rsidR="00F12FF6" w:rsidRPr="00EE2072" w:rsidRDefault="00F12FF6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52AA876" w14:textId="323477D6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นางกมลทิพย์ </w:t>
      </w:r>
      <w:proofErr w:type="spellStart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</w:t>
      </w:r>
      <w:proofErr w:type="spellEnd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ณฑดิลก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 นักทรัพยากรบุคคล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08D7AC0" w14:textId="77777777" w:rsidR="00F12FF6" w:rsidRPr="00EE2072" w:rsidRDefault="00F12FF6" w:rsidP="009958E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3.13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งานพัฒนาสายอาชีพและวางแผนสืบทอดตำแหน่ง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Career Development &amp; Succession Plan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7EAB075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3.13.1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ร่วมจัดทำแผนพัฒนานักบริหารรายบุคคล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Individual Development Plan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</w:p>
    <w:p w14:paraId="02449A1A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3.13.2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ร่วมจัดทำแผนความก้าวหน้าสายอาชีพ โดยวิเคราะห์โครงสร้างองค์กร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Organization Structure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</w:p>
    <w:p w14:paraId="1CD88BAC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3.13.3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ร่วมกำหนดรูปแบบความก้าวหน้าทางสายอาชีพ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Career Stream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กำหนดกระบวนการและเป้าหมายให้องค์กรสามารถทดแทนตำแหน่งที่สำคัญสำหรับองค์กร</w:t>
      </w:r>
    </w:p>
    <w:p w14:paraId="3A73101E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3.13.4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จัดทำคำสั่งคณะกรรมการเครือข่ายวิชาชีพ</w:t>
      </w:r>
    </w:p>
    <w:p w14:paraId="6B3E1614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3.13.5 </w:t>
      </w:r>
      <w:r w:rsidRPr="00EE207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จัดประชุมคณะกรรมการเครือข่ายวิชาชีพ เพื่อวางแผนการพัฒนาเครือข่ายวิชาชีพ</w:t>
      </w:r>
    </w:p>
    <w:p w14:paraId="47E1EC89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3.13.6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สรุปรายงานการพัฒนาสายวิชาชีพของเขตสุขภาพ</w:t>
      </w:r>
    </w:p>
    <w:p w14:paraId="413C1392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3.14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งานพัฒนาทรัพยากรบุคคล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Learning &amp; Development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38C78CAD" w14:textId="394B1B42" w:rsidR="00F12FF6" w:rsidRPr="00EE2072" w:rsidRDefault="00F12FF6" w:rsidP="00773314">
      <w:pPr>
        <w:pStyle w:val="a9"/>
        <w:tabs>
          <w:tab w:val="left" w:pos="1418"/>
          <w:tab w:val="left" w:pos="1843"/>
          <w:tab w:val="left" w:pos="2268"/>
          <w:tab w:val="left" w:pos="467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ร่วมศึกษาวิเคราะห์ สรุปรายงานและจัดทำข้อเสนอเพื่อกำหนดความต้องการ และความจำเป็นในการพัฒนาทรัพยากรบุคคล รวมถึงการเขียนโครงการฝึกอบรมและดำเนินการ จัดโครงการ</w:t>
      </w:r>
      <w:r w:rsidR="0077331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เพื่อเสริมสร้างความรู้ให้กับบุคลากรในเขต</w:t>
      </w:r>
    </w:p>
    <w:p w14:paraId="5A6C8B02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ร่วมศึกษาวิเคราะห์ ข้อมูลพื้นฐานเพื่อกำหนดทิศทางและเป้าหมายในการจัดทำแผนพัฒนาบุคลากรให้สอดคล้องกับยุทธศาสตร์หรือแผนกลยุทธ์ของเขตสุขภาพ</w:t>
      </w:r>
    </w:p>
    <w:p w14:paraId="111DB47B" w14:textId="1161851A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ร่วมวางแผนการพัฒนาบุคลากรของเขตสุขภาพและเสนอแนะนโยบาย</w:t>
      </w:r>
      <w:r w:rsidR="0077331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การพัฒนาทรัพยากรบุคคลของหน่วยงานในเขต รวมถึงแผนการจัดฝึกอบรม เพื่อให้การดำเนินงานเป็นไปตามเป้าหมายและผลสัมฤทธิ์ตามที่กำหนด</w:t>
      </w:r>
    </w:p>
    <w:p w14:paraId="3CAA7B35" w14:textId="77777777" w:rsidR="009958EE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กฎ ระเบียบ และหลักเกณฑ์ต่าง ๆ ที่เหมาะสมในการจัดหลักสูตรฝึกอบรมให้กับบุคลากรในเขต</w:t>
      </w:r>
    </w:p>
    <w:p w14:paraId="4AE86236" w14:textId="77777777" w:rsidR="009958EE" w:rsidRPr="00EE2072" w:rsidRDefault="009958EE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0B4C24D2" w14:textId="5F1A74E5" w:rsidR="009958EE" w:rsidRPr="00EE2072" w:rsidRDefault="009958EE" w:rsidP="009958E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3.14.5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</w:t>
      </w:r>
      <w:r w:rsidR="008D6AAA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</w:p>
    <w:p w14:paraId="0FB8D67B" w14:textId="4108EDA6" w:rsidR="008D6AAA" w:rsidRPr="00EE2072" w:rsidRDefault="008D6AAA" w:rsidP="009958E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DFDE321" w14:textId="77777777" w:rsidR="00A60089" w:rsidRDefault="00A60089" w:rsidP="008D6AAA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bookmarkStart w:id="7" w:name="_Hlk94126831"/>
    </w:p>
    <w:p w14:paraId="5854E9D1" w14:textId="122A3E58" w:rsidR="008D6AAA" w:rsidRPr="00EE2072" w:rsidRDefault="008D6AAA" w:rsidP="00482DA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6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-</w:t>
      </w:r>
    </w:p>
    <w:bookmarkEnd w:id="7"/>
    <w:p w14:paraId="43F6A21F" w14:textId="77777777" w:rsidR="008D6AAA" w:rsidRPr="00EE2072" w:rsidRDefault="008D6AAA" w:rsidP="009958EE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E42E8F7" w14:textId="46BD496E" w:rsidR="00F12FF6" w:rsidRPr="00EE2072" w:rsidRDefault="00A60089" w:rsidP="00A60089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3.14.5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ดำเนินการจัดหลักสูตรฝึกอบรม หลักสูตรการอบรมสัมมนา โครงการพัฒนาบุคลากรให้กับบุคลากรในเขต</w:t>
      </w:r>
    </w:p>
    <w:p w14:paraId="16BD3716" w14:textId="7EAFE162" w:rsidR="00F12FF6" w:rsidRPr="00EE2072" w:rsidRDefault="00F12FF6" w:rsidP="008D6AA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3.14.6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ติดต่อประสานงานกับภาคราชการ/เอกชน ผู้มีส่วนเกี่ยวข้องกับการจัดหลักสูตรฝึกอบรม รวมถึงประเมินความเป็นไปได้ และความเหมาะสมของการจัดฝึกอบรมในแต่ละหลักสูตร ตลอดจนติดตามการดำเนินการและประเมินผลในแต่ละหลักสูตร</w:t>
      </w:r>
    </w:p>
    <w:p w14:paraId="73F70687" w14:textId="5C129DB4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3.14.7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จัดกระบวนการฝึกอบรมภายในองค์กรให้เป็นไปอย่างมีระบบ การจัดฝึกอบรม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Training</w:t>
      </w:r>
      <w:r w:rsidR="0026194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การปฐมนิเทศ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Orientation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ทั้งนี้ เพื่อตอบสนองต่อนโยบายขององค์กร และมีการดำเนินงานได้ตรงกับกลุ่มเป้าหมายอย่างมีประสิทธิภาพ</w:t>
      </w:r>
    </w:p>
    <w:p w14:paraId="66C26A71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3.14.8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จัดทำข้อมูลบุคลากรที่ประสงค์จะเข้ารับการฝึกอบรม สัมมนาและจัดทำข้อมูลบุคลากร ที่มีคุณสมบัติที่จะได้รับการพัฒนาและส่งเสริมให้ดำรงตำแหน่งผู้บริหาร</w:t>
      </w:r>
    </w:p>
    <w:p w14:paraId="4B7A6590" w14:textId="1F659889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3.14.9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ร่วมพัฒนาระบบการจัดการความรู้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Knowledge Management: </w:t>
      </w:r>
      <w:proofErr w:type="gramStart"/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KM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5B2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ระบบเครือข่ายเพื่อถ่ายทอดและแลกเปลี่ยนความรู้ประสบการณ์ในการทำงาน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และแนวทางปฏิบัติที่จะทำให้บรรลุเป้าหมายยุทธศาสตร์ของเขตสุขภาพ</w:t>
      </w:r>
    </w:p>
    <w:p w14:paraId="31973076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3.14.10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ร่วมจัดกิจกรรมเพื่อให้ผู้ปฏิบัติงานมีโอกาสถ่ายทอดความรู้ ประสบการณ์และข่าวสารที่เป็นประโยชน์ต่อการพลักดันให้ประสบความสำเร็จตามเป้าหมายยุทธศาสตร์</w:t>
      </w:r>
    </w:p>
    <w:p w14:paraId="102AEEF8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3.14.11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ร่วมทบทวนและปรับปรุงแผนการพัฒนาบุคลากร</w:t>
      </w:r>
    </w:p>
    <w:p w14:paraId="5A1E5A3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3.14.12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สรุปรายงานการพัฒนาทรัพยากรบุคคลเขตสุขภาพ</w:t>
      </w:r>
    </w:p>
    <w:p w14:paraId="2797D722" w14:textId="77777777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0724EB54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ปฏิบัติหน้าที่ราชการอื่นตามที่ผู้บังคับบัญชามอบหมาย</w:t>
      </w:r>
    </w:p>
    <w:p w14:paraId="2E649CEE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64E51EC4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FE126BC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before="120" w:after="0" w:line="240" w:lineRule="auto"/>
        <w:ind w:left="0" w:firstLine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นางสาววนัสนันท์ ศรี</w:t>
      </w:r>
      <w:proofErr w:type="spellStart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คต</w:t>
      </w:r>
      <w:proofErr w:type="spell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 นักทรัพยากรบุคคล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1B97CDD8" w14:textId="77777777" w:rsidR="00F12FF6" w:rsidRPr="00EE2072" w:rsidRDefault="00F12FF6" w:rsidP="000F3C37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3.15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งานพัฒนาสายอาชีพและวางแผนสืบทอดตำแหน่ง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Career Development &amp; Succession Plan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งานประเมินผลงานทางวิชาการ</w:t>
      </w:r>
    </w:p>
    <w:p w14:paraId="29C09F40" w14:textId="2CD44C9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3.15.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 ดำเนินการเกี่ยวกับการประเมินผลงานทางวิชาการเพื่อขอรับเงินประจำตำแหน่ง และเพื่อแต่งตั้งให้ดำรงตำแหน่งในระดับสูงขึ้น จำนวน 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สายงาน ได้แก่ ตำแหน่งทันตแพทย์ </w:t>
      </w:r>
      <w:r w:rsidR="007F3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proofErr w:type="gramStart"/>
      <w:r w:rsidR="007F3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</w:t>
      </w:r>
      <w:r w:rsidR="007F3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นทันตกรรมและด้านทันตสาธารณสุข)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เภสัชกร นักกายภาพบำบัด นักรังสีการแพทย์ นักเทคนิคการแพทย์ นักวิชาการสาธารณสุข พยา</w:t>
      </w:r>
      <w:r w:rsidR="007F3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บาลวิชาชีพ (ด้านการสอน)  พยาบาล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วิชาชีพ (ด้านการพยาบาล) วิทยาจาร</w:t>
      </w:r>
      <w:proofErr w:type="spellStart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ย์</w:t>
      </w:r>
      <w:proofErr w:type="spell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ชำนาญการพิเศษ (ด้านการสอน) และนายแพทย์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สาขา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DAA3489" w14:textId="20215540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  <w:r w:rsidRPr="00EE2072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ab/>
      </w:r>
      <w:r w:rsidRPr="00EE2072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ab/>
        <w:t>3.15.</w:t>
      </w:r>
      <w:r w:rsidRPr="00EE2072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2</w:t>
      </w:r>
      <w:r w:rsidRPr="00EE2072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E2072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ติดตามและตรวจทานการจัดทำ บันทึก ปรับปรุง แก้ไข และเก็บรักษาข้อมูลบุคคลของข้าราชการ</w:t>
      </w:r>
      <w:r w:rsidRPr="00EE2072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ที่มาขอประเมินผลงานวิชาการ เพื่อขอรับเงินประจำตำแหน่งและเพื่อแ</w:t>
      </w:r>
      <w:r w:rsidR="00BF56D9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ต่งตั้งให้ดำรงตำแหน่งที่สูงขึ้น </w:t>
      </w:r>
      <w:r w:rsidRPr="00EE2072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 xml:space="preserve">เพื่อให้มีข้อมูลทะเบียนประวัติข้าราชการ </w:t>
      </w:r>
      <w:r w:rsidRPr="00EE2072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ที่มาขอประเมินผลงานวิชาการ เพื่อขอรับเงินประจำตำแหน่งและเพื่อแต่งตั้งให้ดำรงตำแหน่งที่สูงขึ้นถู</w:t>
      </w:r>
      <w:r w:rsidRPr="00EE2072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กต้อง ครบถ้วน และเป็นปัจจุบัน ตลอดจนสนับสนุนงานด้านข้อมูล</w:t>
      </w:r>
      <w:r w:rsidRPr="00EE2072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ผ่านระบบออนไลน์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ในโปรมแกรมระบบบริหารงานบุคคล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HROPS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และโปรแกรม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ระบบของเขตสุขภาพที่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3D890DB1" w14:textId="4DDF0C7A" w:rsidR="008D6AAA" w:rsidRPr="00EE2072" w:rsidRDefault="008D6AAA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</w:p>
    <w:p w14:paraId="00EE819C" w14:textId="79943DA0" w:rsidR="008D6AAA" w:rsidRPr="00EE2072" w:rsidRDefault="008D6AAA" w:rsidP="008D6AA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440"/>
        <w:jc w:val="right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3.15.3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</w:t>
      </w:r>
      <w:r w:rsidRPr="00EE2072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...</w:t>
      </w:r>
    </w:p>
    <w:p w14:paraId="65EA5644" w14:textId="77777777" w:rsidR="00BF56D9" w:rsidRDefault="00BF56D9" w:rsidP="008D6AAA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3B44FDF0" w14:textId="030DAAB9" w:rsidR="008D6AAA" w:rsidRPr="00EE2072" w:rsidRDefault="008D6AAA" w:rsidP="00482DA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7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-</w:t>
      </w:r>
    </w:p>
    <w:p w14:paraId="3C0A4C5C" w14:textId="72202BED" w:rsidR="008D6AAA" w:rsidRPr="00EE2072" w:rsidRDefault="008D6AAA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</w:p>
    <w:p w14:paraId="65AE6740" w14:textId="12D8EBC5" w:rsidR="00F12FF6" w:rsidRPr="00EE2072" w:rsidRDefault="00BF56D9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3.15.3 </w:t>
      </w:r>
      <w:r w:rsidR="00F12FF6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เกี่ยวกับการเบิกค่าตอบแทนคณะกรรมการประเมินผลงานวิชาการเพื่อขอรับเงินประจำตำแหน่งและเพื่อแต่งตั้งให้ดำรงตำแหน่งสูงขึ้น</w:t>
      </w:r>
    </w:p>
    <w:p w14:paraId="6EBBE946" w14:textId="1EF6B9DE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3.15.4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ร่วมดำเนินการเกี่ยวกับการจัดทำคำสั่งแต่งตั้งคณะกรรมการประเมินผลงาน</w:t>
      </w:r>
      <w:r w:rsidR="0061475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ทางวิชาการ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เพื่อขอรับเงินประจำตำแหน่งและเพื่อแต่งตั้งให้ดำรงตำแหน่งในระดับสูงขึ้นในสายงานต่าง ๆ </w:t>
      </w:r>
      <w:r w:rsidR="0061475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ตามที่ได้รับมอบหมาย</w:t>
      </w:r>
    </w:p>
    <w:p w14:paraId="1275F9FC" w14:textId="2D7352CF" w:rsidR="00F12FF6" w:rsidRPr="00EE2072" w:rsidRDefault="00F12FF6" w:rsidP="008D6AA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3.15.5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ร่วมวางแผนการดำเนินงานการจัดประชุมประเมินผลงานทางวิชาการ</w:t>
      </w:r>
      <w:r w:rsidR="0061475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และกำหนดช่วงเวลา</w:t>
      </w:r>
      <w:r w:rsidR="006147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ในการจัดส่งเอก</w:t>
      </w:r>
      <w:r w:rsidR="006147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สารการประเมินผลงานในสายงานต่างๆ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เพื่อให้การดำเนินงานเป็นไปตามเป้าหมายและผลสัมฤทธิ์ที่กำหนดไว้อย่างมีประสิทธิภาพ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303EB33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3.15.6 </w:t>
      </w:r>
      <w:r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รวบรวม ศึกษา วิเคราะห์ข้อมูล เอกสาร กฎหมาย ระเบียบ และรายงานต่าง ๆ ที่เกี่ยวข้องกับการประเมินผลงานทางวิชาการ เพื่อให้สามารถปรับปรุงและพัฒนาระบบงานให้มีประสิทธิภาพมากขึ้น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862D546" w14:textId="0AA3A08B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3.15.7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ประสานงานด้านการบริหารทรัพยากรบุคคลกับเจ้าหน้าที่ บุคลากร</w:t>
      </w:r>
      <w:r w:rsidR="00D24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และหน่วยงานต่าง ๆ ที่เกี่ยวข้อง เพื่อให้การปฏิบัติงานดำเนินไปอย่างสะดวก รวดเร็ว และตรงตามเวลา</w:t>
      </w:r>
      <w:r w:rsidR="00D24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ที่กำหนดไว้</w:t>
      </w:r>
    </w:p>
    <w:p w14:paraId="629CBEC9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240D1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3.15.8</w:t>
      </w:r>
      <w:r w:rsidRPr="00D240D1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ให้คำแนะนำ ชี้แจง และตอบปัญหาเบื้องต้นกับหน่วยงาน บุคลากร เพื่อสร้าง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ความเข้าใจและสนับสนุนงานตามภารกิจของหน่วยงานให้ดำเนินไปในทิศทางเดียวกัน </w:t>
      </w:r>
    </w:p>
    <w:p w14:paraId="3250157D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3.16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งานสรรหาและคัดเลือกบุคลากร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(Recruitment &amp; Selection)</w:t>
      </w:r>
    </w:p>
    <w:p w14:paraId="4555288A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3.16.1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ปฏิบัติหน้าที่ตามที่ได้รับมอบหมายในฝ่ายเลขานุการและคณะทำงานบริหารทรัพยากรบุคคล โดยทำหน้าที่จัดเตรียมการประชุมในส่วนที่เกี่ยวข้อง</w:t>
      </w:r>
    </w:p>
    <w:p w14:paraId="6F00FE96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3.17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งานระบบสารสนเทศและร่วมบริการ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(HRIS &amp; Shared Service)</w:t>
      </w:r>
    </w:p>
    <w:p w14:paraId="1433B323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 xml:space="preserve">3.17.1 </w:t>
      </w:r>
      <w:r w:rsidRPr="00EE2072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ร่วมพัฒนาระบบฐานข้อมูลทรัพยากรบุคคล ให้มีช่องทางสามารถเข้าถึงและใช้ประโยชน์</w:t>
      </w:r>
      <w:r w:rsidRPr="00EE207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ร่วมกันได้ ให้บริการข้อมูลบุคลากรในส่วนที่ไม่เป็นการละเมิดข้อมูลส่วนบุคคลแก่ผู้บริหารและหน่วยงานที่เกี่ยวข้อง</w:t>
      </w:r>
    </w:p>
    <w:p w14:paraId="1E6BF5E5" w14:textId="77777777" w:rsidR="00F12FF6" w:rsidRPr="00EE2072" w:rsidRDefault="00F12FF6" w:rsidP="00F12FF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3.17.2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บันทึก จัดเก็บและเผยแพร่ข้อมูลสารสนเทศด้านการบริหารทรัพยากรบุคคล</w:t>
      </w:r>
    </w:p>
    <w:p w14:paraId="0886D1F2" w14:textId="59AC794D" w:rsidR="00372CE1" w:rsidRPr="00EE2072" w:rsidRDefault="00F12FF6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3730E4B1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ปฏิบัติหน้าที่ราชการอื่นตามที่ผู้บังคับบัญชามอบหมาย</w:t>
      </w:r>
    </w:p>
    <w:p w14:paraId="69C2217B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578B5AF3" w14:textId="17546B69" w:rsidR="00372CE1" w:rsidRPr="00EE2072" w:rsidRDefault="00372CE1" w:rsidP="00190DD2">
      <w:pPr>
        <w:tabs>
          <w:tab w:val="left" w:pos="1418"/>
          <w:tab w:val="left" w:pos="1843"/>
          <w:tab w:val="left" w:pos="241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CD2DCBB" w14:textId="77777777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นางสาววิเลขา  รัตนพันธ์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 นักวิเคราะห์นโยบายและแผน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06AD24B" w14:textId="66DD6923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3.18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งานวางแผนทรัพยากรบุคคล</w:t>
      </w:r>
    </w:p>
    <w:p w14:paraId="3D12515A" w14:textId="5433C14E" w:rsidR="00372CE1" w:rsidRPr="00EE2072" w:rsidRDefault="00372CE1" w:rsidP="00372CE1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3.18.1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ร่วมกำหนดวิสัยทัศน์ พันธกิจและกลยุทธ์ด้านการบริหารงานทรัพยากร</w:t>
      </w:r>
      <w:r w:rsidRPr="00EE2072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บุคคลให้สอดคล้องกับวิสัยทัศน์ พันธกิจ และยุทธศาสตร์ต่างๆ ของเขตสุขภาพ เชื่อมโยงกันบนพื้นฐาน</w:t>
      </w:r>
      <w:r w:rsidR="00AB5D8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            </w:t>
      </w:r>
      <w:r w:rsidRPr="00EE2072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 ทักษะและพฤติกรรมของบุคลากร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Competency Based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02C7B5D4" w14:textId="608B9D22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3.18.2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รวบรวมและวิเคราะห์ข้อมูล วิเคราะห์สถานการณ์และวางแผนกำลังคน</w:t>
      </w:r>
      <w:r w:rsidR="00AB5D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ในระดับสถานบริการทุกระดับภายในเขตสุขภาพ</w:t>
      </w:r>
    </w:p>
    <w:p w14:paraId="4297281C" w14:textId="771A7B8C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3.18.3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ร่วมจัดทำแผนกำลังคน กรอบอัตรากำลัง</w:t>
      </w:r>
    </w:p>
    <w:p w14:paraId="3BEA8674" w14:textId="763F90F9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3.18.4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ร่วมจัดทำแผนปฏิบัติการ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Action Plan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การบริหารงานทรัพยากรบุคคลเพื่อให้กิจกรรมและโครงการต่าง ๆ ดำเนินไปในทิศทางที่สอดคล้องกับยุทธศาสตร์ของเขตสุขภาพ</w:t>
      </w:r>
    </w:p>
    <w:p w14:paraId="7FA9A30E" w14:textId="29E14101" w:rsidR="008D6AAA" w:rsidRPr="00EE2072" w:rsidRDefault="008D6AAA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879303" w14:textId="7DBC00EA" w:rsidR="008D6AAA" w:rsidRPr="00EE2072" w:rsidRDefault="008D6AAA" w:rsidP="008D6AA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08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3.18.5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ร่วมกำหนด...</w:t>
      </w:r>
    </w:p>
    <w:p w14:paraId="213F4122" w14:textId="4CAD2F24" w:rsidR="008D6AAA" w:rsidRPr="00EE2072" w:rsidRDefault="008D6AAA" w:rsidP="00482DAE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- 1</w:t>
      </w:r>
      <w:r w:rsidR="00482DA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8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6E3A68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-</w:t>
      </w:r>
    </w:p>
    <w:p w14:paraId="194F16A0" w14:textId="77777777" w:rsidR="006E3A68" w:rsidRPr="00EE2072" w:rsidRDefault="006E3A68" w:rsidP="008D6AAA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2F34D72D" w14:textId="42A1C1B1" w:rsidR="00372CE1" w:rsidRPr="00EE2072" w:rsidRDefault="00AB5D8A" w:rsidP="00AB5D8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3.18.5 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ร่วมกำหนดตัวชี้วัดผลการดำเนินงาน (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KPI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และเป้าหมาย (</w:t>
      </w:r>
      <w:proofErr w:type="gramStart"/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Target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033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gramEnd"/>
      <w:r w:rsidR="00033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ให้สอดคล้องกับกลยุทธ์ และแผนปฏิบัติการ ด้านการบริหารทรัพยากรบุคคล</w:t>
      </w:r>
    </w:p>
    <w:p w14:paraId="192F9452" w14:textId="1FBE568B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3.</w:t>
      </w:r>
      <w:r w:rsidR="000339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7767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งานสรรหาและคัดเลือกบุคลากร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5159BF64" w14:textId="25214212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767B9">
        <w:rPr>
          <w:rFonts w:ascii="TH SarabunIT๙" w:hAnsi="TH SarabunIT๙" w:cs="TH SarabunIT๙"/>
          <w:color w:val="000000" w:themeColor="text1"/>
          <w:sz w:val="32"/>
          <w:szCs w:val="32"/>
        </w:rPr>
        <w:t>3.1</w:t>
      </w:r>
      <w:r w:rsidR="007767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ร่วมจัดทำแผนอัตรากำลังและการจัดสรรอัตรากำลังสายวิชาการและสนับสนุน</w:t>
      </w:r>
    </w:p>
    <w:p w14:paraId="7B10429B" w14:textId="081197FE" w:rsidR="00372CE1" w:rsidRPr="00EE2072" w:rsidRDefault="007767B9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.2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ร่วมวิเคราะห์ข้อมูลภาระงานของบุคลากรสายวิชาชีพ และสายสนับสนุนเพื่อประกอบการพิจารณากำหนดตำแหน่งให้เป็นระดับสูงขึ้น</w:t>
      </w:r>
    </w:p>
    <w:p w14:paraId="39D82800" w14:textId="1BDB6247" w:rsidR="00372CE1" w:rsidRPr="00EE2072" w:rsidRDefault="007767B9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.3 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ร่วมวิเคราะห์ข้อมูลและเสนอความเห็นเพื่อประกอบการพิจารณา</w:t>
      </w:r>
      <w:r w:rsidR="00C03F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ขอเปลี่ยนตำแหน่งของข้าราชการสายวิชาการและสายสนับสนุน</w:t>
      </w:r>
    </w:p>
    <w:p w14:paraId="34834CDC" w14:textId="2A28DADA" w:rsidR="00372CE1" w:rsidRPr="00EE2072" w:rsidRDefault="00372CE1" w:rsidP="00C03F39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03F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3.</w:t>
      </w:r>
      <w:r w:rsidR="00C03F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๒๐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งานพัฒนาสายอาชีพและวางแผนสืบทอดตำแหน่ง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Career Development &amp; Succession Plan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2C286AFD" w14:textId="6C7025AF" w:rsidR="00372CE1" w:rsidRPr="00EE2072" w:rsidRDefault="00C03F39" w:rsidP="009931C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๒๐</w:t>
      </w:r>
      <w:r w:rsidR="00372CE1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.1 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ร่วมจัดทำแผนความก้าวหน้าสายอาชีพ โดยวิเคราะห์โครงสร้างองค์กร (</w:t>
      </w:r>
      <w:r w:rsidR="00372CE1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Organization Structure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</w:p>
    <w:p w14:paraId="259D484C" w14:textId="16ED1D43" w:rsidR="00372CE1" w:rsidRPr="00EE2072" w:rsidRDefault="00C03F39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๒๐</w:t>
      </w:r>
      <w:r w:rsidR="00372CE1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.2 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ร่วมกำหนดรูปแบบความก้าวหน้าทางสายอาชีพ (</w:t>
      </w:r>
      <w:r w:rsidR="00372CE1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Career Stream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กำหนดกระบวนการและเป้าหมายให้องค์กรสามารถทดแทนตำแหน่งที่สำคัญสำหรับองค์กร</w:t>
      </w:r>
    </w:p>
    <w:p w14:paraId="1DEB6407" w14:textId="3F2F72BA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709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</w:t>
      </w:r>
      <w:r w:rsidR="00856FE9"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2</w:t>
      </w:r>
      <w:r w:rsidR="00244EF0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๑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งานบริหารทรัพยากรบุคคล</w:t>
      </w:r>
    </w:p>
    <w:p w14:paraId="6A6920E7" w14:textId="22804BAE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244EF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๑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ร่วมการบริหารจัดการ การกระจายบุคลากรในเขต/จังหวัด ม</w:t>
      </w:r>
      <w:r w:rsidR="000A37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ีการใช้ทรัพยากรบุคคลร่วมกัน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มีการวิเคราะห์ภาระงานบุคลากร ได้แก่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FTE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Full Time Equivalent</w:t>
      </w:r>
      <w:proofErr w:type="gramStart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,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Service base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,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population ratio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มีการบริหารจัดการค่าแรง (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labor cost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ที่เหมาะสมในเขต/จังหวัด</w:t>
      </w:r>
    </w:p>
    <w:p w14:paraId="5E203F3E" w14:textId="008BB717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244EF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๑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ร่วมขับเคลื่อนการบริหารจัดการกำลังคนครอบคลุมเรื่องการบริหารอัตรากำลัง การสร้างแรงจูงใจ สนับสนุนคนดีและการกำหนดความก้าวหน้าในระดับเขต</w:t>
      </w:r>
    </w:p>
    <w:p w14:paraId="16271AFF" w14:textId="6FA3FC16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244EF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๑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งานบริหารพนักงานกระทรวงสาธารณสุขและลูกจ้างชั่วคราว</w:t>
      </w:r>
    </w:p>
    <w:p w14:paraId="75436A92" w14:textId="7FEE3DBF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</w:t>
      </w:r>
      <w:r w:rsidR="00856FE9"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2</w:t>
      </w:r>
      <w:r w:rsidR="000A37F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๒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งานพัฒนาทรัพยากรบุคคล (</w:t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Learning &amp; Development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365C5D3F" w14:textId="774F6CCF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0A37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ศึกษาวิเคราะห์ สรุปรายงานและจัดทำข้อเสนอเพื่อกำหนดความต้องการ </w:t>
      </w:r>
      <w:r w:rsidR="001420B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และความจำเป็นในการพัฒนาทรัพยากรบุคคล รวมถึงการเขียนโครงการฝึกอบรมและดำเนินการ จัดโครงการ</w:t>
      </w:r>
      <w:r w:rsidR="001420B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เพื่อเสริมสร้างความรู้ให้กับบุคลากรในเขต</w:t>
      </w:r>
    </w:p>
    <w:p w14:paraId="10721D9F" w14:textId="3EAAA8EE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0A37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.2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ข้อมูลพื้นฐานเพื่อกำหนดทิศทางและเป้าหมายในการจัดทำแผนพัฒนาบุคลากรให้สอดคล้องกับยุทธศาสตร์หรือแผนกลยุทธ์ของเขตสุขภาพ</w:t>
      </w:r>
    </w:p>
    <w:p w14:paraId="04E7072D" w14:textId="3B20B30E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0A37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.3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ศึกษาวิเคราะห์ กฎ ระเบียบ และหลักเกณฑ์ต่างๆ ที่เหมาะสมในการจัดหลักสูตรฝึกอบรมให้กับบุคลากรในเขต</w:t>
      </w:r>
    </w:p>
    <w:p w14:paraId="2E0AF57B" w14:textId="3D0E4872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0A37F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.4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ร่วมจัดกิจกรรมเพื่อให้ผู้ปฏิบัติงานมีโอกาสถ่ายทอดความรู้ ประสบการณ์</w:t>
      </w:r>
      <w:r w:rsidR="001420B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และข่าวสารที่เป็นประโยชน์ต่อการพลักดันให้ประสบความสำเร็จตามเป้าหมายยุทธศาสตร์</w:t>
      </w:r>
    </w:p>
    <w:p w14:paraId="757848FF" w14:textId="3FE2ECBB" w:rsidR="00372CE1" w:rsidRPr="00EE2072" w:rsidRDefault="00372CE1" w:rsidP="00372CE1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851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3.</w:t>
      </w:r>
      <w:r w:rsidR="00856FE9" w:rsidRPr="00EE207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2</w:t>
      </w:r>
      <w:r w:rsidR="00BD3003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๓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งานการบริหารจัดการระบบฐานข้อมูลทรัพยากรบุคคล</w:t>
      </w:r>
    </w:p>
    <w:p w14:paraId="22954C42" w14:textId="4E2BDC1F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BD30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๓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.1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พัฒนาระบบฐานข้อมูลทรัพยากรบุคคล ระดับเขตและระดับจังหวัดให้มีคุณภาพและตอบสนองนโยบายได้อย่างมีประสิทธิภาพ</w:t>
      </w:r>
    </w:p>
    <w:p w14:paraId="549B4FED" w14:textId="653BE4B8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="00BD30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๓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พัฒนาระบบฐานข้อมูลทรัพยากรบุคคล ให้มีช่องทางให้สามารถเข้าถึง</w:t>
      </w:r>
      <w:r w:rsidR="007B4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และใช้ประโยชน์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ร่วมกันได้ </w:t>
      </w:r>
    </w:p>
    <w:p w14:paraId="3C4088F7" w14:textId="12D33FCE" w:rsidR="008D6AAA" w:rsidRPr="00EE2072" w:rsidRDefault="008D6AAA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436DAB" w14:textId="134F8FDB" w:rsidR="008D6AAA" w:rsidRPr="00EE2072" w:rsidRDefault="008D6AAA" w:rsidP="008D6AA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3.22.3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การจัดเก็บ</w:t>
      </w:r>
      <w:r w:rsidR="006E3A68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45C24C85" w14:textId="77777777" w:rsidR="007B4AE8" w:rsidRDefault="007B4AE8" w:rsidP="006E3A68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DD6255" w14:textId="49E7F574" w:rsidR="008D6AAA" w:rsidRPr="00EE2072" w:rsidRDefault="008D6AAA" w:rsidP="006E3A68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- 1</w:t>
      </w:r>
      <w:r w:rsidR="00C469A5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6017BDB2" w14:textId="77777777" w:rsidR="008D6AAA" w:rsidRPr="00EE2072" w:rsidRDefault="008D6AAA" w:rsidP="008D6AAA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5609AB" w14:textId="2DA64C4C" w:rsidR="00372CE1" w:rsidRPr="00EE2072" w:rsidRDefault="00D72896" w:rsidP="00D72896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="00856FE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2.3 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การจัดเก็บและเผยแพร่ข้อมูลสารสนเทศด้านการบริหารทรัพยากรบุคคล 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รวมทั้งให้บริการข้อมูลบุคลากรในส่วนที่ไม่เป็นการละเมิดข้อมูลส่วนบุคคลแก่ผู้บริหารและหน่วยงาน</w:t>
      </w:r>
      <w:r w:rsidR="00372CE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ที่เกี่ยวข้อง</w:t>
      </w:r>
    </w:p>
    <w:p w14:paraId="30BDC568" w14:textId="70BA9FDE" w:rsidR="00372CE1" w:rsidRPr="00EE2072" w:rsidRDefault="00372CE1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3.</w:t>
      </w:r>
      <w:r w:rsidR="00856FE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2.4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การทำรายงานข้อมูลทรัพยากรบุคคลในเขต</w:t>
      </w:r>
    </w:p>
    <w:p w14:paraId="1CA947E1" w14:textId="75F8359C" w:rsidR="00372CE1" w:rsidRPr="00B44675" w:rsidRDefault="00856FE9" w:rsidP="00856FE9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372CE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2.5 </w:t>
      </w:r>
      <w:r w:rsidR="00372CE1" w:rsidRPr="00EE2072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 xml:space="preserve">ร่วมจัดหน่วยงานกลางให้บริการร่วมทางทรัพยากรบุคคล </w:t>
      </w:r>
      <w:proofErr w:type="gramStart"/>
      <w:r w:rsidR="00372CE1" w:rsidRPr="00EE2072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(</w:t>
      </w:r>
      <w:r w:rsidR="00B44675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 xml:space="preserve"> </w:t>
      </w:r>
      <w:r w:rsidR="00372CE1"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  <w:t>Shared</w:t>
      </w:r>
      <w:proofErr w:type="gramEnd"/>
      <w:r w:rsidR="00372CE1"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  <w:t xml:space="preserve"> Services</w:t>
      </w:r>
      <w:r w:rsidR="00B44675"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  <w:t xml:space="preserve"> </w:t>
      </w:r>
      <w:r w:rsidR="00B44675">
        <w:rPr>
          <w:rFonts w:ascii="TH SarabunIT๙" w:hAnsi="TH SarabunIT๙" w:cs="TH SarabunIT๙" w:hint="cs"/>
          <w:color w:val="000000" w:themeColor="text1"/>
          <w:spacing w:val="-18"/>
          <w:sz w:val="32"/>
          <w:szCs w:val="32"/>
          <w:cs/>
        </w:rPr>
        <w:t>)</w:t>
      </w:r>
    </w:p>
    <w:p w14:paraId="3FD346D1" w14:textId="70D07323" w:rsidR="00856FE9" w:rsidRPr="00EE2072" w:rsidRDefault="00856FE9" w:rsidP="00856FE9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2750A229" w14:textId="77777777" w:rsidR="00856FE9" w:rsidRPr="00EE2072" w:rsidRDefault="00856FE9" w:rsidP="00856FE9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ปฏิบัติหน้าที่ราชการอื่นตามที่ผู้บังคับบัญชามอบหมาย</w:t>
      </w:r>
    </w:p>
    <w:p w14:paraId="5B69B764" w14:textId="77777777" w:rsidR="00856FE9" w:rsidRPr="00EE2072" w:rsidRDefault="00856FE9" w:rsidP="00856FE9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742D0EED" w14:textId="01AD4F86" w:rsidR="00856FE9" w:rsidRPr="00EE2072" w:rsidRDefault="00856FE9" w:rsidP="00856FE9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</w:p>
    <w:p w14:paraId="54AE708E" w14:textId="77777777" w:rsidR="00372CE1" w:rsidRPr="00EE2072" w:rsidRDefault="00372CE1" w:rsidP="00372CE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B87278" w14:textId="1EC9B1CC" w:rsidR="00F12FF6" w:rsidRPr="00EE2072" w:rsidRDefault="00F12FF6" w:rsidP="00372CE1">
      <w:pPr>
        <w:pStyle w:val="a9"/>
        <w:tabs>
          <w:tab w:val="left" w:pos="1418"/>
          <w:tab w:val="left" w:pos="1843"/>
          <w:tab w:val="left" w:pos="226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72CE1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8A2C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</w:t>
      </w:r>
      <w:r w:rsidR="00D9427A"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พัฒนาระบบบริการสุขภาพ</w:t>
      </w:r>
    </w:p>
    <w:p w14:paraId="310C237C" w14:textId="3DCADA92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นางสาวแพรวพรรณ ใจอินทร์ ตำแหน่ง นักวิชาการสาธารณสุข</w:t>
      </w:r>
      <w:r w:rsidR="00242AC9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39BA273C" w14:textId="366BF17C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หัวหน้ากลุ่มพัฒนาระบบบริการสุขภาพ</w:t>
      </w:r>
    </w:p>
    <w:p w14:paraId="661BF5AA" w14:textId="25E0323F" w:rsidR="00856FE9" w:rsidRPr="00EE2072" w:rsidRDefault="00856FE9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มีหน้าที่และความรับผิดชอบในการให้คำปรึกษา ควบคุม และกำกับ ดูแลการปฏิบัติงานของบุคลากรในกลุ่ม</w:t>
      </w:r>
      <w:r w:rsidR="00D9427A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งานพัฒนาระบบบริการสุขภาพ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ให้เป็นไปตามกฎหมายและระเบียบของทางราชการ</w:t>
      </w:r>
      <w:r w:rsidR="00A86A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และประเมินผลการปฏิบัติงานของบุคลากรในกลุ่มงาน</w:t>
      </w:r>
    </w:p>
    <w:p w14:paraId="5A9DBB56" w14:textId="77777777" w:rsidR="00D9427A" w:rsidRPr="00EE2072" w:rsidRDefault="00F12FF6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9427A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D9427A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 งานบริหารจัดการระบบบริการสุขภาพ </w:t>
      </w:r>
    </w:p>
    <w:p w14:paraId="7028C687" w14:textId="24F45F73" w:rsidR="00D9427A" w:rsidRPr="00EE2072" w:rsidRDefault="00D9427A" w:rsidP="00D9427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บริหารจัดการระบบบริการสุขภาพในเขต ให้เกิดประสิทธิภาพ มีคุณภาพ </w:t>
      </w:r>
      <w:r w:rsidR="00A86A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ได้มาตรฐานและเป็นธรรม</w:t>
      </w:r>
    </w:p>
    <w:p w14:paraId="675525A6" w14:textId="77777777" w:rsidR="00D9427A" w:rsidRPr="00EE2072" w:rsidRDefault="00D9427A" w:rsidP="00D9427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8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2) </w:t>
      </w:r>
      <w:r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จัดทำแผนคำของบประมาณ และแผนบริหารบุคลากรตามแผนพัฒนาระบบบริการสุขภาพ</w:t>
      </w:r>
    </w:p>
    <w:p w14:paraId="48922DD7" w14:textId="77777777" w:rsidR="00D9427A" w:rsidRPr="00EE2072" w:rsidRDefault="00D9427A" w:rsidP="00D9427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จัดทำแผนคำ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จัดตั้ง ปรับระดับ และขยายบริการหน่วยบริการสุขภาพสังกัดสำนักงานปลัดกระทรวงสาธารณสุข 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2AF57776" w14:textId="77777777" w:rsidR="00D9427A" w:rsidRPr="00EE2072" w:rsidRDefault="00D9427A" w:rsidP="00D9427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จัดทำรายงานการพัฒนาระบบบริการสุขภาพทุกระดับ เพื่อจัดระบบงานตามระดับโรงพยาบาล</w:t>
      </w:r>
    </w:p>
    <w:p w14:paraId="25F4A1FE" w14:textId="77777777" w:rsidR="00D9427A" w:rsidRPr="00EE2072" w:rsidRDefault="00D9427A" w:rsidP="00D9427A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จัดตั้งคณะคณะอนุกรรมการขับเคลื่อนการดำเนินงานกองทุนฟื้นฟูสมรรถภาพที่จำเป็นต่อการดูแลผู้ป่วยระยะกลาง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Pr="00C930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930AF">
        <w:rPr>
          <w:rFonts w:ascii="TH SarabunIT๙" w:hAnsi="TH SarabunIT๙" w:cs="TH SarabunIT๙"/>
          <w:color w:val="000000" w:themeColor="text1"/>
          <w:sz w:val="32"/>
          <w:szCs w:val="32"/>
        </w:rPr>
        <w:t>Intermediate Care :IMC)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เขตสุขภาพที่ 4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(ปฏิรูปเขตสุขภาพ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</w:rPr>
        <w:t>)</w:t>
      </w:r>
    </w:p>
    <w:p w14:paraId="34F742A0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 งานขับเคลื่อนระบบบริการสุขภาพ</w:t>
      </w:r>
    </w:p>
    <w:p w14:paraId="0CC3B431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ดำเนินการและขับเคลื่อนตามแผนพัฒนาระบบบริการสุขภาพ </w:t>
      </w:r>
    </w:p>
    <w:p w14:paraId="4AE47AE4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 พัฒนากลไกในการจัดทำแผนพัฒนาระบบบริการสุขภาพ</w:t>
      </w:r>
    </w:p>
    <w:p w14:paraId="3A4B546C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4.2.3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จัดเวทีการแลกเปลี่ยนเรียนรู้/นวัตกรรม</w:t>
      </w:r>
    </w:p>
    <w:p w14:paraId="76F273AB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นิเทศ กำกับ ติดตาม ประเมินผล และรายงานผล</w:t>
      </w:r>
    </w:p>
    <w:p w14:paraId="4E4C6F6A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4.2.5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ประสานและสร้างความร่วมมือในการพัฒนาระบบบริการสุขภาพระดับเขต</w:t>
      </w:r>
    </w:p>
    <w:p w14:paraId="655B1EEE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4.2.6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พัฒนาระบบบริการสู่ศูนย์บริการในระดับเขต</w:t>
      </w:r>
    </w:p>
    <w:p w14:paraId="73BE801A" w14:textId="77777777" w:rsidR="00D9427A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พัฒนาระบบส่งต่อในระดับเขต</w:t>
      </w:r>
    </w:p>
    <w:p w14:paraId="2A52DF2F" w14:textId="77777777" w:rsidR="006E3A68" w:rsidRPr="00EE2072" w:rsidRDefault="00D9427A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4.2.8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จัดตั้งและพัฒนาศูนย์การเรียนรู้ด้านเวชศาสตร์ครอบครัวและการพัฒนาระบบปฐมภูมิระดับเขต (ตามแผนปฏิรูปประเทศด้านสาธารณสุข)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E2FA21D" w14:textId="77777777" w:rsidR="006E3A68" w:rsidRPr="00EE2072" w:rsidRDefault="006E3A68" w:rsidP="00D9427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8D1322" w14:textId="323B2173" w:rsidR="006E3A68" w:rsidRPr="00EE2072" w:rsidRDefault="006E3A68" w:rsidP="006E3A68">
      <w:pPr>
        <w:tabs>
          <w:tab w:val="left" w:pos="1418"/>
          <w:tab w:val="left" w:pos="1843"/>
        </w:tabs>
        <w:spacing w:after="0" w:line="240" w:lineRule="auto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พัฒนา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0925A469" w14:textId="77777777" w:rsidR="001A188A" w:rsidRDefault="001A188A" w:rsidP="006E3A68">
      <w:pPr>
        <w:tabs>
          <w:tab w:val="left" w:pos="1418"/>
          <w:tab w:val="left" w:pos="1843"/>
        </w:tabs>
        <w:spacing w:after="0" w:line="240" w:lineRule="auto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1EF52A" w14:textId="39D58C59" w:rsidR="006E3A68" w:rsidRPr="00EE2072" w:rsidRDefault="006E3A68" w:rsidP="00C469A5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05EA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469A5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="00705EA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6C97A959" w14:textId="77777777" w:rsidR="006E3A68" w:rsidRPr="00EE2072" w:rsidRDefault="006E3A68" w:rsidP="006E3A68">
      <w:pPr>
        <w:tabs>
          <w:tab w:val="left" w:pos="1418"/>
          <w:tab w:val="left" w:pos="1843"/>
        </w:tabs>
        <w:spacing w:after="0" w:line="240" w:lineRule="auto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4E3A96" w14:textId="5A6E6ABC" w:rsidR="00D9427A" w:rsidRPr="00EE2072" w:rsidRDefault="00D9427A" w:rsidP="001A188A">
      <w:pPr>
        <w:tabs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8" w:name="_Hlk94127466"/>
      <w:r w:rsidR="001A18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4.2.9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พัฒนา</w:t>
      </w:r>
      <w:bookmarkEnd w:id="8"/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รูปแบบบริการด้านการแพทย์แผนไทยระดับเขต (ตามแผนปฏิรูปประเทศ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ด้านสาธารณสุข)</w:t>
      </w:r>
    </w:p>
    <w:p w14:paraId="552A820E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5ACC2CC6" w14:textId="58A43B35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9" w:name="_Hlk92788258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ประสานงาน สนับสนุน และกำกับติดตามการดำเนินงานพัฒนาระบบบริการสุขภาพ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Service Plan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ของเขตสุขภาพที่ 4 ใน</w:t>
      </w:r>
      <w:bookmarkStart w:id="10" w:name="_Hlk92788376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End w:id="9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Intermediate Care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โรคไม่ติดต่อ หลอดเลือดสมอง โรคหัวใจ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Palliative care</w:t>
      </w:r>
      <w:bookmarkEnd w:id="10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Long term Care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มะเร็ง คุณภาพพยาบาล</w:t>
      </w:r>
    </w:p>
    <w:p w14:paraId="65DE9207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ประสานงาน สนับสนุน และกำกับติดตามการดำเนินงานตามคํารับรองการปฏิบัติราชการ กระทรวงสาธารณสุข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PA)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ของเขตสุขภาพที่ 4 </w:t>
      </w:r>
    </w:p>
    <w:p w14:paraId="2694F82D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ประสาน สนับสนุน และกำกับติดตาม แผนการยกระดับและขยายเตียง เขตสุขภาพที่ 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C01A3D3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>) ประสานงาน สนับสนุน และกำกับติดตาม งาน</w:t>
      </w:r>
      <w:r w:rsidRPr="00EE2072">
        <w:rPr>
          <w:rFonts w:ascii="TH SarabunIT๙" w:hAnsi="TH SarabunIT๙" w:cs="TH SarabunIT๙"/>
          <w:color w:val="000000" w:themeColor="text1"/>
          <w:spacing w:val="-16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>Smart intermediate care</w:t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 xml:space="preserve">, </w:t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>One Day Surgery</w:t>
      </w:r>
    </w:p>
    <w:p w14:paraId="25F6A873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</w:p>
    <w:p w14:paraId="02A9129B" w14:textId="77777777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2B3B7B15" w14:textId="3FDAF054" w:rsidR="00D9427A" w:rsidRPr="00EE2072" w:rsidRDefault="00D9427A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="00E07F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  <w:t xml:space="preserve"> </w:t>
      </w:r>
      <w:bookmarkStart w:id="11" w:name="_Hlk92788247"/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7)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สนับสนุน กำกับติดตาม ขับเคลื่อนการดำเนินงานปฏิรูปเขตสุขภาพ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Sand Box, Big Rock</w:t>
      </w:r>
    </w:p>
    <w:bookmarkEnd w:id="11"/>
    <w:p w14:paraId="23EDA601" w14:textId="184D8FF0" w:rsidR="00D9427A" w:rsidRPr="00EE2072" w:rsidRDefault="00D9427A" w:rsidP="009D3A2D">
      <w:pPr>
        <w:tabs>
          <w:tab w:val="left" w:pos="1418"/>
          <w:tab w:val="left" w:pos="1843"/>
          <w:tab w:val="left" w:pos="2410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8)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1AF21E56" w14:textId="58AAC818" w:rsidR="00F12FF6" w:rsidRPr="00EE2072" w:rsidRDefault="00F12FF6" w:rsidP="00D9427A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นางสาว</w:t>
      </w:r>
      <w:proofErr w:type="spellStart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กัลย์</w:t>
      </w:r>
      <w:proofErr w:type="spellEnd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สุดา เฟื่องฟู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 นักวิชาการสาธารณสุข</w:t>
      </w:r>
      <w:r w:rsidR="00242AC9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55828004" w14:textId="77777777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4.3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งานขับเคลื่อนระบบบริการสุขภาพ</w:t>
      </w:r>
    </w:p>
    <w:p w14:paraId="0A75EAD4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ดำเนินการและขับเคลื่อนตามแผนพัฒนาระบบบริการสุขภาพ </w:t>
      </w:r>
    </w:p>
    <w:p w14:paraId="68BE8488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 พัฒนากลไกในการจัดทำแผนพัฒนาระบบบริการสุขภาพ</w:t>
      </w:r>
    </w:p>
    <w:p w14:paraId="6FEF341D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จัดเวทีการแลกเปลี่ยนเรียนรู้/นวัตกรรม</w:t>
      </w:r>
    </w:p>
    <w:p w14:paraId="46AF2D27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4.3.4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นิเทศ กำกับ ติดตาม ประเมินผล และรายงานผล</w:t>
      </w:r>
    </w:p>
    <w:p w14:paraId="49640B4E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ประสานและสร้างความร่วมมือในการพัฒนาระบบบริการสุขภาพระดับเขต</w:t>
      </w:r>
    </w:p>
    <w:p w14:paraId="1E129CE2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พัฒนาระบบบริการสู่ศูนย์บริการในระดับเขต</w:t>
      </w:r>
    </w:p>
    <w:p w14:paraId="4B195302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4.3.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 พัฒนาระบบส่งต่อในระดับเขต</w:t>
      </w:r>
    </w:p>
    <w:p w14:paraId="25924374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4.3.8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จัดตั้งและพัฒนาศูนย์การเรียนรู้ด้านเวชศาสตร์ครอบครัวและการพัฒนาระบบปฐมภูมิระดับเขต (ตามแผนปฏิรูปประเทศด้านสาธารณสุข)</w:t>
      </w:r>
    </w:p>
    <w:p w14:paraId="7064F066" w14:textId="261AB93F" w:rsidR="00242AC9" w:rsidRPr="00EE2072" w:rsidRDefault="00F12FF6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4.3.9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 สนับสนุนพัฒนาระบบบริการสุขภาพ ระบบการแพทย์ปฐมภูมิ </w:t>
      </w:r>
      <w:r w:rsidR="00C67B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การจัดบริการร่วม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6604A97B" w14:textId="6587A77C" w:rsidR="00F12FF6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4.4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งานส่งเสริมสุขภาพ</w:t>
      </w:r>
    </w:p>
    <w:p w14:paraId="5BE6BC35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4.4.1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ส่งเสริม สนับสนุน การพัฒนาสุขภาพตามกลุ่มวัย</w:t>
      </w:r>
    </w:p>
    <w:p w14:paraId="3DCF2601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4.4.2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สนับสนุนงานอนามัยโรงเรียน</w:t>
      </w:r>
    </w:p>
    <w:p w14:paraId="4EF1CBA7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left="425"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4.4.3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สนับสนุนงานสุขภาพจิต</w:t>
      </w:r>
    </w:p>
    <w:p w14:paraId="2D1EB6F6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4.4.4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สนับสนุนงานฟื้นฟูสมรรถภาพผู้สูงอายุ</w:t>
      </w:r>
    </w:p>
    <w:p w14:paraId="0E5DC76C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4.4.5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สนับสนุนงานอาหารปลอดภัย</w:t>
      </w:r>
    </w:p>
    <w:p w14:paraId="3EB83BB9" w14:textId="0DED4CB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4.4.6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สนับสนุนงานทันตสาธารณสุข</w:t>
      </w:r>
    </w:p>
    <w:p w14:paraId="1C696EC2" w14:textId="79BA5605" w:rsidR="00C469A5" w:rsidRPr="00EE2072" w:rsidRDefault="00C469A5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13CACAA4" w14:textId="605739E8" w:rsidR="00C469A5" w:rsidRPr="00EE2072" w:rsidRDefault="00C469A5" w:rsidP="00C469A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9A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8F38D2" wp14:editId="773F14DE">
                <wp:simplePos x="0" y="0"/>
                <wp:positionH relativeFrom="column">
                  <wp:posOffset>3542639</wp:posOffset>
                </wp:positionH>
                <wp:positionV relativeFrom="paragraph">
                  <wp:posOffset>744601</wp:posOffset>
                </wp:positionV>
                <wp:extent cx="2360930" cy="292100"/>
                <wp:effectExtent l="0" t="0" r="127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30D4" w14:textId="32EED690" w:rsidR="00C469A5" w:rsidRPr="00EE2072" w:rsidRDefault="00C469A5" w:rsidP="00C469A5">
                            <w:pPr>
                              <w:tabs>
                                <w:tab w:val="left" w:pos="1418"/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ประสาน</w:t>
                            </w:r>
                            <w:r w:rsidRPr="00EE207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3C2ABA2A" w14:textId="5D3235DE" w:rsidR="00C469A5" w:rsidRDefault="00C46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38D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8.95pt;margin-top:58.65pt;width:185.9pt;height:23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" stroked="f">
                <v:textbox>
                  <w:txbxContent>
                    <w:p w14:paraId="299230D4" w14:textId="32EED690" w:rsidR="00C469A5" w:rsidRPr="00EE2072" w:rsidRDefault="00C469A5" w:rsidP="00C469A5">
                      <w:pPr>
                        <w:tabs>
                          <w:tab w:val="left" w:pos="1418"/>
                          <w:tab w:val="left" w:pos="1843"/>
                          <w:tab w:val="left" w:pos="2268"/>
                        </w:tabs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2)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ประสาน</w:t>
                      </w:r>
                      <w:r w:rsidRPr="00EE2072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3C2ABA2A" w14:textId="5D3235DE" w:rsidR="00C469A5" w:rsidRDefault="00C469A5"/>
                  </w:txbxContent>
                </v:textbox>
                <w10:wrap type="square"/>
              </v:shape>
            </w:pict>
          </mc:Fallback>
        </mc:AlternateContent>
      </w:r>
      <w:r w:rsidRPr="00EE207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ประสานงาน สนับสนุน และกำกับติดตามการดำเนินงานพัฒนาระบบบริการสุขภาพ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Service Plan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ของเขตสุขภาพที่ 4 ในสาขา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ระบบบริการปฐมภูมิและสุขภาพอำเภอ งานพัฒนาคุณภาพโรงพยาบาลและสถานพยาบาล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HA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และการ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ส่งต่อกลับผู้ป่วยจากโรงพยาบาลศูนย์ โรงพยาบาลทั่วไป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กลับไปยังโรงพยาบาลชุมชน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Refer back)</w:t>
      </w:r>
    </w:p>
    <w:p w14:paraId="1278F004" w14:textId="589A8898" w:rsidR="00705EA4" w:rsidRPr="00EE2072" w:rsidRDefault="00705EA4" w:rsidP="00C469A5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</w:t>
      </w:r>
      <w:r w:rsidR="00C469A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77DE6D19" w14:textId="2B0C4F25" w:rsidR="00705EA4" w:rsidRPr="00EE2072" w:rsidRDefault="00705EA4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BABC40" w14:textId="452FE2B1" w:rsidR="00242AC9" w:rsidRPr="00EE2072" w:rsidRDefault="009F3346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12" w:name="_Hlk92788739"/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ประสานงาน สนับสนุน และกำกับติดตามการดำเนินงานตามคํารับรองการปฏิบัติราชการ กระทรวงสาธารณสุข (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PA)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ของเขตสุขภาพที่ 4 ในประเด็น </w:t>
      </w:r>
      <w:r w:rsidR="00242AC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ระบบสุขภาพปฐมภูมิเข้มแข็ง</w:t>
      </w:r>
    </w:p>
    <w:bookmarkEnd w:id="12"/>
    <w:p w14:paraId="22F4B60C" w14:textId="6BB65979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E3A68"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สนับสนุน กำกับติดตาม ขับเคลื่อนการดำเนินงานปฏิรูปเขตสุขภาพ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Sand Box, Big Rock</w:t>
      </w:r>
    </w:p>
    <w:p w14:paraId="20F8AE2C" w14:textId="2D1B73F8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A6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</w:p>
    <w:p w14:paraId="7F3E9038" w14:textId="64DA5DA4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A6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1E2FA410" w14:textId="50B18504" w:rsidR="00242AC9" w:rsidRPr="00EE2072" w:rsidRDefault="00242AC9" w:rsidP="0021600C">
      <w:pPr>
        <w:tabs>
          <w:tab w:val="left" w:pos="1418"/>
          <w:tab w:val="left" w:pos="1843"/>
          <w:tab w:val="left" w:pos="2410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A68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00BA02D6" w14:textId="3B94CF0D" w:rsidR="00F12FF6" w:rsidRPr="00EE2072" w:rsidRDefault="00F12FF6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นางสาวอัญญารินท</w:t>
      </w:r>
      <w:proofErr w:type="spell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ร์</w:t>
      </w:r>
      <w:proofErr w:type="spellEnd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มีทอง ตำแหน่ง นักวิชาการสาธารณสุข</w:t>
      </w:r>
      <w:r w:rsidR="00242AC9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7B0B7FD0" w14:textId="38E9B82C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242AC9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งานขับเคลื่อนระบบบริการสุขภาพ</w:t>
      </w:r>
    </w:p>
    <w:p w14:paraId="11D9D037" w14:textId="1DB55A59" w:rsidR="00242AC9" w:rsidRPr="00EE2072" w:rsidRDefault="00F12FF6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4.5.1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ดำเนินการและขับเคลื่อนตามแผนพัฒนาระบบบริการสุขภาพ </w:t>
      </w:r>
    </w:p>
    <w:p w14:paraId="6C157B16" w14:textId="301FCB1A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 พัฒนากลไกในการจัดทำแผนพัฒนาระบบบริการสุขภาพ</w:t>
      </w:r>
    </w:p>
    <w:p w14:paraId="0F1FE22C" w14:textId="21EF789E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จัดเวทีการแลกเปลี่ยนเรียนรู้/นวัตกรรม</w:t>
      </w:r>
    </w:p>
    <w:p w14:paraId="55346A1B" w14:textId="59E2F146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นิเทศ กำกับ ติดตาม ประเมินผล และรายงานผล</w:t>
      </w:r>
    </w:p>
    <w:p w14:paraId="56D76985" w14:textId="59472957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ประสานและสร้างความร่วมมือในการพัฒนาระบบบริการสุขภาพระดับเขต</w:t>
      </w:r>
    </w:p>
    <w:p w14:paraId="20F7F9BF" w14:textId="03A3975E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พัฒนาระบบบริการสู่ศูนย์บริการในระดับเขต</w:t>
      </w:r>
    </w:p>
    <w:p w14:paraId="6434D379" w14:textId="37D928DA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4.5.7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พัฒนาระบบส่งต่อในระดับเขต</w:t>
      </w:r>
    </w:p>
    <w:p w14:paraId="3F432342" w14:textId="3D898488" w:rsidR="00F12FF6" w:rsidRPr="00EE2072" w:rsidRDefault="00F12FF6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242AC9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งานควบคุมโรค และภัยสุขภาพ</w:t>
      </w:r>
    </w:p>
    <w:p w14:paraId="7A73FCA2" w14:textId="39FD3024" w:rsidR="00242AC9" w:rsidRPr="00EE2072" w:rsidRDefault="00F12FF6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4.6.1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 การเฝ้าระวังและป้องกันโรค ภัยสุขภาพและตอบโต้ภาวะฉุกเฉิน ทั้งกรณีโรคอุบัติใหม่และอุบัติซ้ำ</w:t>
      </w:r>
    </w:p>
    <w:p w14:paraId="4EAFC6B1" w14:textId="6A8CDB8D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4.6.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 ส่งเสริม สนับสนุน การป้องกันควบคุมโรคติดต่อ</w:t>
      </w:r>
    </w:p>
    <w:p w14:paraId="4866473F" w14:textId="41E55B03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4.6.3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 การเฝ้าระวังสถานการณ์และรายงานโรค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ติดต่อ</w:t>
      </w:r>
      <w:r w:rsidR="00B154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และโรคติดต่ออุบัติใหม่</w:t>
      </w:r>
    </w:p>
    <w:p w14:paraId="16C818A7" w14:textId="35B1870A" w:rsidR="00242AC9" w:rsidRPr="00EE2072" w:rsidRDefault="00242AC9" w:rsidP="00242AC9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4.6.4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ประสานงานกับหน่วยงานที่เกี่ยวข้อง</w:t>
      </w:r>
    </w:p>
    <w:p w14:paraId="3DACD286" w14:textId="7FBC489A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242AC9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งานคุ้มครองผู้บริโภค และผลิตภัณฑ์สุขภาพ</w:t>
      </w:r>
    </w:p>
    <w:p w14:paraId="2A152E2E" w14:textId="5F4C82D1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7D7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</w:t>
      </w:r>
      <w:r w:rsidR="003F7D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ส่งเสริมงานมาตรฐานและสถานประกอบการด้านบริการสุขภาพและผลิตภัณฑ์สุขภาพ</w:t>
      </w:r>
    </w:p>
    <w:p w14:paraId="099969D7" w14:textId="27E2BEF0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F7D75">
        <w:rPr>
          <w:rFonts w:ascii="TH SarabunIT๙" w:hAnsi="TH SarabunIT๙" w:cs="TH SarabunIT๙"/>
          <w:color w:val="000000" w:themeColor="text1"/>
          <w:sz w:val="32"/>
          <w:szCs w:val="32"/>
        </w:rPr>
        <w:t>4.</w:t>
      </w:r>
      <w:r w:rsidR="003F7D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สนับสนุนงานคุ้มครองสิทธิผู้บริโภคด้านสาธารณสุขและผลิตภัณฑ์สุขภาพ</w:t>
      </w:r>
    </w:p>
    <w:p w14:paraId="5D7E0963" w14:textId="6E7C4319" w:rsidR="00F12FF6" w:rsidRPr="00EE2072" w:rsidRDefault="003F7D75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.3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สนับสนุนงานพัฒนาระบบยาและเวชภัณฑ์</w:t>
      </w:r>
    </w:p>
    <w:p w14:paraId="473B0237" w14:textId="53828857" w:rsidR="00F12FF6" w:rsidRPr="00EE2072" w:rsidRDefault="003F7D75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.4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ประสานการจัดซื้อเวชภัณฑ์ยา เวชภัณฑ์มิใช่ยาและวัสดุวิทยาศาสตร์</w:t>
      </w:r>
      <w:r w:rsidR="00D521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และการแพทย์ร่วมระดับเขต เพื่อลดต้นทุน</w:t>
      </w:r>
    </w:p>
    <w:p w14:paraId="3DD0DD5C" w14:textId="54394730" w:rsidR="00F12FF6" w:rsidRPr="00EE2072" w:rsidRDefault="003F7D75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.5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ประสานและสนับสนุนการจัดซื้อจัดจ้างร่วม เพื่อลดต้นทุนราคาเวชภัณฑ์</w:t>
      </w:r>
      <w:r w:rsidR="00D521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21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เวชภัณฑ์มิใช่ยาและวัสดุวิทยาศาสตร์และการแพทย์ </w:t>
      </w:r>
    </w:p>
    <w:p w14:paraId="10C8E30C" w14:textId="36A2E5EF" w:rsidR="00F12FF6" w:rsidRPr="00EE2072" w:rsidRDefault="00F1114C" w:rsidP="00F1114C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</w:t>
      </w:r>
      <w:r w:rsidR="00F12FF6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3581B316" w14:textId="307A35E0" w:rsidR="00242AC9" w:rsidRPr="00EE2072" w:rsidRDefault="00F12FF6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ประสานงาน สนับสนุน และกำกับติดตามการดำเนินงานพัฒนาระบบบริการสุขภาพ (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Service Plan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ของเขตสุขภาพที่ 4 ในสาขาอุบัติเหตุและฉุกเฉิน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RDU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AMR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ออร์</w:t>
      </w:r>
      <w:proofErr w:type="spellStart"/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โธปิ</w:t>
      </w:r>
      <w:proofErr w:type="spellEnd"/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ดิก</w:t>
      </w:r>
      <w:proofErr w:type="spellStart"/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ส์</w:t>
      </w:r>
      <w:proofErr w:type="spellEnd"/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ศัลยกรรม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179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และอายุรกรรม</w:t>
      </w:r>
      <w:r w:rsidR="00242AC9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BC026FD" w14:textId="55015255" w:rsidR="00242AC9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ประสานงาน สนับสนุน และกำกับติดตามการดำเนินงานตามคํารับรองการปฏิบัติ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ราชการ กระทรวงสาธารณสุข (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PA)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ของเขตสุขภาพที่ 4 ในประเด็น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RDU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-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AMR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วัณโรค</w:t>
      </w:r>
      <w:r w:rsidRPr="00EE207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คณะทำงานขับเคลื่อนป้องกันและควบคุมโรคติดต่อ และคณะทำงานขับเคลื่อนการดำเนินงานการป้องกันและลดอุบัติเหตุทางถนน</w:t>
      </w:r>
    </w:p>
    <w:p w14:paraId="2EC059AD" w14:textId="243D10AD" w:rsidR="00C469A5" w:rsidRDefault="00C469A5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B5739F" w14:textId="54F46B02" w:rsidR="00C469A5" w:rsidRDefault="00C469A5" w:rsidP="00C469A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สนับสนุน...</w:t>
      </w:r>
    </w:p>
    <w:p w14:paraId="32CBE579" w14:textId="61F98F07" w:rsidR="00C469A5" w:rsidRPr="00EE2072" w:rsidRDefault="00C469A5" w:rsidP="00C469A5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34C00C7D" w14:textId="77777777" w:rsidR="00C469A5" w:rsidRPr="00EE2072" w:rsidRDefault="00C469A5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A48324" w14:textId="77777777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</w:p>
    <w:p w14:paraId="3347BDA4" w14:textId="77777777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624313F1" w14:textId="77777777" w:rsidR="00242AC9" w:rsidRPr="00EE2072" w:rsidRDefault="00242AC9" w:rsidP="00242AC9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7D8881A0" w14:textId="77777777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78E1C052" w14:textId="10A9A7E6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นางสาว</w:t>
      </w:r>
      <w:r w:rsidR="00242AC9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กนกลักษณ์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แจ่มดวง ตำแหน่ง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นักวิชาการสาธารณสุข</w:t>
      </w:r>
      <w:r w:rsidR="004B50B5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ปฏิบัติการ</w:t>
      </w:r>
    </w:p>
    <w:p w14:paraId="079C0AE5" w14:textId="7A5514E0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4B50B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งานยุทธศาสตร์และแผนส่งเสริมสุขภาพ ป้องกันโรค และคุ้มครองผู้บริโภค</w:t>
      </w:r>
    </w:p>
    <w:p w14:paraId="01BE3FFF" w14:textId="75E2E79F" w:rsidR="004B50B5" w:rsidRPr="00EE2072" w:rsidRDefault="00F12FF6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4.8.1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ศึกษา วิเคราะห์นโยบายกระทรวงสาธารณสุข</w:t>
      </w:r>
      <w:r w:rsidR="004B50B5" w:rsidRPr="00EE207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แปลงนโยบายสู่การปฏิบัติในเขตสุขภาพ</w:t>
      </w:r>
    </w:p>
    <w:p w14:paraId="7AA9B821" w14:textId="5B0FC17B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4.8.2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วิเคราะห์ข้อมูลและปัญหาด้านงานส่งเสริมสุขภาพ ป้องกันโรค และคุ้มครองผู้บริโภคของเขตเพื่อจัดทำแผนพัฒนาระบบบริการสุขภาพ มีการกำหนดเป้าหมาย และตัวชี้วัด</w:t>
      </w:r>
    </w:p>
    <w:p w14:paraId="5C09C76B" w14:textId="1C92F36C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4.8.3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จัดตั้งคณะกรรมการส่งเสริมสุขภาพ ป้องกันโรค </w:t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และคุ้มครองผู้บริโภค </w:t>
      </w:r>
      <w:r w:rsidR="00BE1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และดำเนินการประชุมคณะกรรมการส่งเสริมสุขภาพ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ป้องกันโรค และคุ้มครองผู้บริโภค </w:t>
      </w:r>
    </w:p>
    <w:p w14:paraId="7E344755" w14:textId="6A11DB11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4.8.4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 การส่งเสริม สนับสนุนการจัดโครงการ/กิจกรรม</w:t>
      </w:r>
    </w:p>
    <w:p w14:paraId="36A1848F" w14:textId="19995149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4.8.5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จัดทำแนวทาง/มาตรการ การดำเนินงานตามแผนส่งเสริมสุขภาพ ป้องกันโรค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และคุ้มครองผู้บริโภค</w:t>
      </w:r>
    </w:p>
    <w:p w14:paraId="6D674560" w14:textId="2ECCB0F0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4.8.6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ถ่ายทอดแผนส่งเสริมสุขภาพ ป้องกันโรค และคุ้มครองผู้บริโภคลงสู่ผู้ปฏิบัติงานในสถานบริการทุกระดับ</w:t>
      </w:r>
    </w:p>
    <w:p w14:paraId="2DDD7581" w14:textId="66AFA423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4.8.7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จัดตั้งคณะกรรมการพัฒนาระบบบริการสุขภาพ และดำเนินการประชุมคณะกรรมการพัฒนาระบบบริการสุขภาพ</w:t>
      </w:r>
    </w:p>
    <w:p w14:paraId="4DA34ADC" w14:textId="4A90BA9E" w:rsidR="00F12FF6" w:rsidRPr="00EE2072" w:rsidRDefault="00F12FF6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="004B50B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งานขับเคลื่อนงานส่งเสริมสุขภาพ ป้องกันโรค และคุ้มครองผู้บริโภค </w:t>
      </w:r>
    </w:p>
    <w:p w14:paraId="58DD836A" w14:textId="24B0A763" w:rsidR="004B50B5" w:rsidRPr="00EE2072" w:rsidRDefault="00F12FF6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4.9.1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pacing w:val="-18"/>
          <w:sz w:val="32"/>
          <w:szCs w:val="32"/>
          <w:cs/>
        </w:rPr>
        <w:t>ดำเนินการและขับเคลื่อนตามแผนส่งเสริมสุขภาพ ป้องกันโรค และคุ้มครองผู้บริโภค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5075153" w14:textId="62EA85BD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4.9.2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 พัฒนากลไกในการจัดทำส่งเสริมสุขภาพ ป้องกันโรค และคุ้มครองผู้บริโภค</w:t>
      </w:r>
    </w:p>
    <w:p w14:paraId="44C7B27F" w14:textId="22D01C8E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4.9.3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ส่งเสริมความรอบรู้ด้านสุขภาพระดับเขต</w:t>
      </w:r>
    </w:p>
    <w:p w14:paraId="3C1787B5" w14:textId="6510C50D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4.9.4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จัดเวทีการแลกเปลี่ยนเรียนรู้ด้านสุขภาพระดับเขต</w:t>
      </w:r>
    </w:p>
    <w:p w14:paraId="6DBDEEDC" w14:textId="5DEF4F3A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4.9.5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นิเทศ กำกับ ติดตาม ประเมินผล และรายงานผล</w:t>
      </w:r>
    </w:p>
    <w:p w14:paraId="1B4F37C5" w14:textId="5A45DABB" w:rsidR="004B50B5" w:rsidRPr="00EE2072" w:rsidRDefault="006E721F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4.9.6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ประสานและสร้างความร่วมมือในการส่งเสริมสุขภาพ ป้องกันโรค และคุ้มครองผู้บริโภคระดับเขต</w:t>
      </w:r>
    </w:p>
    <w:p w14:paraId="491B3DC8" w14:textId="27D397D7" w:rsidR="004B50B5" w:rsidRPr="00EE2072" w:rsidRDefault="004B50B5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4.9.7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ส่งเสริมสุขภาพ ป้องกันโรค และคุ้มครองผู้บริโภคสู่ศูนย์บริการในระดับเขต </w:t>
      </w:r>
    </w:p>
    <w:p w14:paraId="2ED34F16" w14:textId="77777777" w:rsidR="00BC4754" w:rsidRPr="00EE2072" w:rsidRDefault="00BC4754" w:rsidP="00BC4754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A2AEB1" w14:textId="0534C641" w:rsidR="00F12FF6" w:rsidRPr="00EE2072" w:rsidRDefault="00763596" w:rsidP="004B50B5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</w:t>
      </w:r>
      <w:r w:rsidR="00F12FF6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2FF6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39C22CC7" w14:textId="099B2691" w:rsidR="004B50B5" w:rsidRPr="00EE2072" w:rsidRDefault="00F12FF6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ประสานงาน สนับสนุน และกำกับติดตามการดำเนินงานพัฒนาระบบบริการสุขภาพ (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Plan)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ของเขตสุขภาพที่ 4 ในสาขายาเสพติด</w:t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บริจาคอวัยวะ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สุขภาพจิต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กุมารเวชกรรม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สูติกรรมและทารกแรกเกิด</w:t>
      </w:r>
    </w:p>
    <w:p w14:paraId="693C9506" w14:textId="6C7E94F3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 สนับสนุน และกำกับติดตามงบค่าใช้จ่ายบริการสร้างเสริมสุขภาพ</w:t>
      </w:r>
      <w:r w:rsidR="00F404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และป้องกันโรคที่เป็นปัญหาพื้นที่ระดับเขตหรือจังหวัด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P&amp;P Area Based)</w:t>
      </w:r>
    </w:p>
    <w:p w14:paraId="542DF300" w14:textId="6156D0F3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ประสานงาน และจัดทำแผนคำขอใช้งบประมาณของ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Chief</w:t>
      </w:r>
      <w:r w:rsidR="009626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Service </w:t>
      </w:r>
      <w:proofErr w:type="gramStart"/>
      <w:r w:rsidR="00962682">
        <w:rPr>
          <w:rFonts w:ascii="TH SarabunIT๙" w:hAnsi="TH SarabunIT๙" w:cs="TH SarabunIT๙"/>
          <w:color w:val="000000" w:themeColor="text1"/>
          <w:sz w:val="32"/>
          <w:szCs w:val="32"/>
        </w:rPr>
        <w:t>Officer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CSO</w:t>
      </w:r>
    </w:p>
    <w:p w14:paraId="01D02F74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bookmarkStart w:id="13" w:name="_Hlk29725029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  <w:bookmarkEnd w:id="13"/>
    </w:p>
    <w:p w14:paraId="2AB9308F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10B18449" w14:textId="24A32D61" w:rsidR="00C469A5" w:rsidRDefault="00C469A5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6)</w:t>
      </w:r>
      <w:r w:rsidR="004B50B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="004B50B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2310A035" w14:textId="184B1F02" w:rsidR="00C469A5" w:rsidRDefault="00C469A5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นางสาวสุนทรี...</w:t>
      </w:r>
    </w:p>
    <w:p w14:paraId="14F15497" w14:textId="77777777" w:rsidR="00632FDE" w:rsidRDefault="00632FDE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9948AEB" w14:textId="12B8BEE5" w:rsidR="00C469A5" w:rsidRPr="00EE2072" w:rsidRDefault="00C469A5" w:rsidP="00C469A5">
      <w:pPr>
        <w:tabs>
          <w:tab w:val="left" w:pos="1418"/>
          <w:tab w:val="left" w:pos="1843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</w:t>
      </w:r>
      <w:r w:rsidR="00CE19F0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</w:t>
      </w:r>
    </w:p>
    <w:p w14:paraId="3096B4BA" w14:textId="77777777" w:rsidR="00C469A5" w:rsidRPr="00EE2072" w:rsidRDefault="00C469A5" w:rsidP="00F4042D">
      <w:pPr>
        <w:tabs>
          <w:tab w:val="left" w:pos="1418"/>
          <w:tab w:val="left" w:pos="1843"/>
          <w:tab w:val="left" w:pos="2410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7B6CFD0" w14:textId="3F6C88D2" w:rsidR="00F12FF6" w:rsidRPr="00EE2072" w:rsidRDefault="00F12FF6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นางสาว</w:t>
      </w:r>
      <w:r w:rsidR="004B50B5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สุนทรี โหลสกุล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 </w:t>
      </w:r>
      <w:r w:rsidR="00632F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นักวิชาการสาธารณสุข</w:t>
      </w:r>
    </w:p>
    <w:p w14:paraId="6B4F3ADF" w14:textId="78D92129" w:rsidR="00F12FF6" w:rsidRPr="00EE2072" w:rsidRDefault="00F12FF6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4B50B5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งานยุทธศาสตร์และแผนพัฒนาระบบบริการสุขภาพ</w:t>
      </w:r>
    </w:p>
    <w:p w14:paraId="42EA4AAC" w14:textId="2B99701D" w:rsidR="004B50B5" w:rsidRPr="00EE2072" w:rsidRDefault="00F12FF6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4.10.1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ศึกษา วิเคราะห์นโยบายกระทรวงสาธารณสุขและแปลงนโยบาย</w:t>
      </w:r>
      <w:r w:rsidR="006821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สู่การปฏิบัติในเขตสุขภาพ</w:t>
      </w:r>
    </w:p>
    <w:p w14:paraId="313F89D1" w14:textId="4EC00EA4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วิเคราะห์ข้อมูลและปัญหาด้านระบบบริการสุขภาพของเขตเพื่อจัดทำแผนพัฒนาระบบบริการสุขภาพ มีการกำหนดเป้าหมายและตัวชี้วัด</w:t>
      </w:r>
      <w:bookmarkStart w:id="14" w:name="_Hlk92789167"/>
    </w:p>
    <w:bookmarkEnd w:id="14"/>
    <w:p w14:paraId="6D96EEE4" w14:textId="16357ADB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 การส่งเสริม สนับสนุนการจัดบริการร่วม</w:t>
      </w:r>
    </w:p>
    <w:p w14:paraId="5257841B" w14:textId="318BD618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จัดทำแนวทาง/มาตรการ การดำเนินงานตามแผนพัฒนาระบบบริการสุขภาพเพื่อยกระดับและพัฒนาขีดความสามารถของโรงพยาบาลทุกระดับ</w:t>
      </w:r>
    </w:p>
    <w:p w14:paraId="0273F394" w14:textId="2A7561CD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ถ่ายทอดแผนพัฒนาระบบบริการสุขภาพ ลงสู่ผู้ปฏิบัติโรงพยาบาลทุกระดับ</w:t>
      </w:r>
    </w:p>
    <w:p w14:paraId="35541A3B" w14:textId="137385B2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ควบคุม กำกับ ติดตาม ประเมินผลการดำเนินงานพัฒนาระบบบริการสุขภาพตามแผนพัฒนาระบบบริการสุขภาพ และนโยบายที่สำคัญทุกระดับทั้งปฐมภูมิ ทุติยภูมิ ตติยภูมิ</w:t>
      </w:r>
    </w:p>
    <w:p w14:paraId="767F1C61" w14:textId="1BE333FA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4.10.7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รวบรวม วิเคราะห์ข้อมูลพื้นฐานและข้อมูลสุขภาพของเขตสุขภาพ</w:t>
      </w:r>
    </w:p>
    <w:p w14:paraId="0570A902" w14:textId="1CEB0A0B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4.10.8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วิเคราะห์ผลการดำเนินงานตามแผนพัฒนาระบบบริการสุขภาพ</w:t>
      </w:r>
    </w:p>
    <w:p w14:paraId="4E105744" w14:textId="386ED81C" w:rsidR="004B50B5" w:rsidRPr="00EE2072" w:rsidRDefault="004B50B5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4.10.9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ส่งเสริม สนับสนุนพัฒนาระบบบริการสุขภาพ ระบบการแพทย์ปฐมภูมิ</w:t>
      </w:r>
      <w:r w:rsidR="0068213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                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การจัดบริการร่วม</w:t>
      </w:r>
    </w:p>
    <w:p w14:paraId="4DA0B72F" w14:textId="63F0A59D" w:rsidR="00F12FF6" w:rsidRPr="00EE2072" w:rsidRDefault="00F12FF6" w:rsidP="004B50B5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1409F771" w14:textId="129DBA79" w:rsidR="004B50B5" w:rsidRPr="00EE2072" w:rsidRDefault="00F12FF6" w:rsidP="007A3FDB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ประสานงาน สนับสนุน และกำกับติดตามการดำเนินงานพัฒนาระบบบริการสุขภาพ (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Plan) </w:t>
      </w:r>
      <w:r w:rsidR="004B50B5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ของเขตสุขภาพที่ 4 ในสาขา</w:t>
      </w:r>
      <w:r w:rsidR="004B50B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โสต </w:t>
      </w:r>
      <w:r w:rsidR="00AD6AA1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4B50B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 นาสิก </w:t>
      </w:r>
    </w:p>
    <w:p w14:paraId="5D6656DB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งานจัดทำแผนพัฒนาระบบบริการสุขภาพ เขตสุขภาพที่ 4</w:t>
      </w:r>
    </w:p>
    <w:p w14:paraId="3A1F013A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งานสารสนเทศของกลุ่มงานบริการ สำนักงานเขตสุขภาพที่ 4 </w:t>
      </w:r>
    </w:p>
    <w:p w14:paraId="527ED69A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</w:p>
    <w:p w14:paraId="66FBA530" w14:textId="77777777" w:rsidR="004B50B5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5EFD1B12" w14:textId="77777777" w:rsidR="004B50B5" w:rsidRPr="00EE2072" w:rsidRDefault="004B50B5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193008B5" w14:textId="77777777" w:rsidR="00DE1D4C" w:rsidRPr="00EE2072" w:rsidRDefault="004B50B5" w:rsidP="004B50B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7)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สนับสนุน กำกับติดตาม ขับเคลื่อนการดำเนินงานปฏิรูปเขตสุขภาพ</w:t>
      </w:r>
    </w:p>
    <w:p w14:paraId="4F2561EF" w14:textId="442126CF" w:rsidR="00BC4754" w:rsidRPr="00EE2072" w:rsidRDefault="00DE1D4C" w:rsidP="00962682">
      <w:pPr>
        <w:tabs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626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</w:t>
      </w:r>
      <w:proofErr w:type="spellEnd"/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นทิมา รัศมี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 นักวิ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ชาการสาธารณสุข</w:t>
      </w:r>
    </w:p>
    <w:p w14:paraId="42407338" w14:textId="77777777" w:rsidR="00DE1D4C" w:rsidRPr="00EE2072" w:rsidRDefault="00DE1D4C" w:rsidP="00DE1D4C">
      <w:pPr>
        <w:tabs>
          <w:tab w:val="left" w:pos="1418"/>
          <w:tab w:val="left" w:pos="1701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งานยุทธศาสตร์และแผนพัฒนาระบบบริการสุขภาพ</w:t>
      </w:r>
    </w:p>
    <w:p w14:paraId="3D90F90B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4.11.1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ศึกษา วิเคราะห์นโยบายกระทรวงสาธารณสุขและแปลงนโยบายสู่การปฏิบัติในเขตสุขภาพ</w:t>
      </w:r>
    </w:p>
    <w:p w14:paraId="7DAF02B2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4.11.2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วิเคราะห์ข้อมูลและปัญหาด้านระบบบริการสุขภาพของเขตเพื่อจัดทำแผนพัฒนาระบบบริการสุขภาพ มีการกำหนดเป้าหมายและตัวชี้วัด</w:t>
      </w:r>
    </w:p>
    <w:p w14:paraId="3E074F7D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จัดตั้งคณะกรรมการพัฒนาระบบบริการสุขภาพ และดำเนินการประชุมคณะกรรมการพัฒนาระบบบริการสุขภาพ</w:t>
      </w:r>
    </w:p>
    <w:p w14:paraId="39814CBF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 การส่งเสริม สนับสนุนการจัดบริการร่วม</w:t>
      </w:r>
    </w:p>
    <w:p w14:paraId="306A092A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จัดทำแนวทาง/มาตรการ การดำเนินงานตามแผนพัฒนาระบบบริการสุขภาพเพื่อยกระดับและพัฒนาขีดความสามารถของโรงพยาบาลทุกระดับ</w:t>
      </w:r>
    </w:p>
    <w:p w14:paraId="6EEE5890" w14:textId="6A10275F" w:rsidR="00DE1D4C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ถ่ายทอดแผนพัฒนาระบบบริการสุขภาพ ลงสู่ผู้ปฏิบัติโรงพยาบาลทุกระดับ</w:t>
      </w:r>
    </w:p>
    <w:p w14:paraId="08C36A1E" w14:textId="4BCAA503" w:rsidR="00CE19F0" w:rsidRDefault="00CE19F0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29530F" w14:textId="37DC09B4" w:rsidR="00CE19F0" w:rsidRDefault="00CE19F0" w:rsidP="00CE19F0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4.11.7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ควบคุม...</w:t>
      </w:r>
    </w:p>
    <w:p w14:paraId="04525BDF" w14:textId="54FC6D65" w:rsidR="00CE19F0" w:rsidRDefault="00CE19F0" w:rsidP="00CE19F0">
      <w:pPr>
        <w:tabs>
          <w:tab w:val="left" w:pos="1418"/>
          <w:tab w:val="left" w:pos="1701"/>
          <w:tab w:val="left" w:pos="241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14:paraId="1145C3E0" w14:textId="3C781E06" w:rsidR="00CE19F0" w:rsidRDefault="00CE19F0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C87104" w14:textId="3DB39AA8" w:rsidR="00DE1D4C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ควบคุม กำกับ ติดตาม ประเมินผลการดำเนินงานพัฒนาระบบบริการสุขภาพตามแผนพัฒนาระบบบริการสุขภาพ และนโยบายที่สำคัญทุกระดับทั้งปฐมภูมิ ทุติยภูมิ ตติยภูมิ</w:t>
      </w:r>
    </w:p>
    <w:p w14:paraId="4CA48516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4.11.8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รวบรวม วิเคราะห์ข้อมูลพื้นฐานและข้อมูลสุขภาพของเขตสุขภาพ</w:t>
      </w:r>
    </w:p>
    <w:p w14:paraId="5E9286A4" w14:textId="77777777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4.11.9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วิเคราะห์ผลการดำเนินงานตามแผนพัฒนาระบบบริการสุขภาพ</w:t>
      </w:r>
    </w:p>
    <w:p w14:paraId="36441FC4" w14:textId="6803600E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4.11.10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ส่งเสริม สนับสนุนพัฒนาระบบบริการสุขภาพ ระบบการแพทย์ปฐมภูมิ </w:t>
      </w:r>
      <w:r w:rsidR="00B33C74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การจัดบริการร่วม</w:t>
      </w:r>
    </w:p>
    <w:p w14:paraId="6E83620A" w14:textId="0AA859BC" w:rsidR="00DE1D4C" w:rsidRPr="00EE2072" w:rsidRDefault="00DE1D4C" w:rsidP="00DE1D4C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  <w:t>4.11.1</w:t>
      </w:r>
      <w:r w:rsidR="00E2212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๑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พัฒนารูปแบบบริการด้านการแพทย์แผนไทยระดับเขต (ตามแผนปฏิรูปประเทศด้านสาธารณสุข)</w:t>
      </w:r>
    </w:p>
    <w:p w14:paraId="77688886" w14:textId="77777777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ๆ ที่ได้รับมอบหมาย</w:t>
      </w:r>
    </w:p>
    <w:p w14:paraId="004A6954" w14:textId="77777777" w:rsidR="00DE1D4C" w:rsidRPr="00EE2072" w:rsidRDefault="00DE1D4C" w:rsidP="00AD6AA1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1) ประสานงาน สนับสนุน และกำกับติดตามการดำเนินงานพัฒนาระบบบริการสุขภาพ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Plan)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ของเขตสุขภาพที่ 4 ในสาขา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การแพทย์แผนไทยและการแพทย์ผสมผสาน และสาขาการใช้กัญชาทางการแพทย์ </w:t>
      </w:r>
    </w:p>
    <w:p w14:paraId="41B77DAD" w14:textId="77777777" w:rsidR="00DE1D4C" w:rsidRPr="00EE2072" w:rsidRDefault="00DE1D4C" w:rsidP="00D55705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ประสานงาน สนับสนุน และกำกับติดตามการดำเนินงานตามคํารับรองการปฏิบัติราชการ กระทรวงสาธารณสุข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PA)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ของเขตสุขภาพที่ 4 ในประเด็น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สมุนไพร กัญชา กัญชง</w:t>
      </w:r>
    </w:p>
    <w:p w14:paraId="375D3E9A" w14:textId="68588C3B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งานจัดทำแผนพัฒนาระบบบริการสุขภาพ เขตสุขภาพที่ 4</w:t>
      </w:r>
    </w:p>
    <w:p w14:paraId="0F375943" w14:textId="6B90A30E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งานสารสนเทศของกลุ่มงาน สำนักงานเขตสุขภาพที่ 4 </w:t>
      </w:r>
    </w:p>
    <w:p w14:paraId="59682579" w14:textId="0608E5E1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กำกับติดตามงานนโยบายเขตสุขภาพ นโยบายผู้บริหาร</w:t>
      </w:r>
    </w:p>
    <w:p w14:paraId="0B726D66" w14:textId="082E582A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 ติดตามงานตรวจราชการ</w:t>
      </w:r>
    </w:p>
    <w:p w14:paraId="3FDB9EBF" w14:textId="190C4F8E" w:rsidR="00DE1D4C" w:rsidRPr="00EE2072" w:rsidRDefault="00DE1D4C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4754"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สนับสนุน กำกับติดตาม ขับเคลื่อนการดำเนินงานปฏิรูปเขตสุขภาพ </w:t>
      </w:r>
      <w:r w:rsidR="00BC4754"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Sand Box, Big Rock</w:t>
      </w:r>
    </w:p>
    <w:p w14:paraId="6765E42B" w14:textId="358957C2" w:rsidR="00DE1D4C" w:rsidRPr="00EE2072" w:rsidRDefault="00DE1D4C" w:rsidP="00AD6AA1">
      <w:pPr>
        <w:tabs>
          <w:tab w:val="left" w:pos="1418"/>
          <w:tab w:val="left" w:pos="1843"/>
          <w:tab w:val="left" w:pos="2410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4754"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8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</w:t>
      </w:r>
      <w:r w:rsidR="00BC475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475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ตามที่ได้รับมอบหมาย</w:t>
      </w:r>
    </w:p>
    <w:p w14:paraId="479A75CB" w14:textId="0339327A" w:rsidR="00F12FF6" w:rsidRPr="00EE2072" w:rsidRDefault="00DE1D4C" w:rsidP="00962682">
      <w:pPr>
        <w:tabs>
          <w:tab w:val="left" w:pos="1418"/>
          <w:tab w:val="left" w:pos="1701"/>
          <w:tab w:val="left" w:pos="1843"/>
          <w:tab w:val="left" w:pos="2410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626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4F26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F12FF6"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กลุ่มงานอำนวยการ</w:t>
      </w:r>
    </w:p>
    <w:p w14:paraId="0BA5C70A" w14:textId="46DAAF23" w:rsidR="00F12FF6" w:rsidRDefault="00F12FF6" w:rsidP="00F41439">
      <w:pPr>
        <w:tabs>
          <w:tab w:val="left" w:pos="1418"/>
          <w:tab w:val="left" w:pos="1701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26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นางประทุม  ชุมพล  ตำแหน่ง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นักจัดการงานทั่วไปชำนาญการ</w:t>
      </w:r>
    </w:p>
    <w:p w14:paraId="3CD51752" w14:textId="4E7DA6AF" w:rsidR="00962682" w:rsidRPr="00EE2072" w:rsidRDefault="00962682" w:rsidP="00962682">
      <w:pPr>
        <w:tabs>
          <w:tab w:val="left" w:pos="1418"/>
          <w:tab w:val="left" w:pos="1701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หัวหน้ากลุ่มงานอำนวยการ</w:t>
      </w:r>
    </w:p>
    <w:p w14:paraId="55EC6AB2" w14:textId="6417C38F" w:rsidR="00962682" w:rsidRPr="00EE2072" w:rsidRDefault="00962682" w:rsidP="00962682">
      <w:pPr>
        <w:tabs>
          <w:tab w:val="left" w:pos="1418"/>
          <w:tab w:val="left" w:pos="1701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มีหน้าที่และความรับผิดชอบในการให้คำปรึกษา ควบคุม และกำกับ ดูแลการปฏิบัติงานของบุคลากรในกลุ่ม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งานอำนวยการ และเจ้าหน้าที่สำนักงานเขตสุขภาพที่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ให้เป็นไปตามกฎหมาย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และระเบียบของทางราชการ และประเมินผลการปฏิบัติงานของบุคลากรในกลุ่มงาน</w:t>
      </w:r>
    </w:p>
    <w:p w14:paraId="1A141E07" w14:textId="705D723B" w:rsidR="00F12FF6" w:rsidRPr="00EE2072" w:rsidRDefault="00F12FF6" w:rsidP="00DE1D4C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.๑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งานบริหาร</w:t>
      </w:r>
      <w:proofErr w:type="gramEnd"/>
    </w:p>
    <w:p w14:paraId="10D0A69F" w14:textId="5518610B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5.1.1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อำนวยการควบคุม กำกับรายงาน ข้อข้อมูล วิเคราะห์และประเมินผล</w:t>
      </w:r>
      <w:r w:rsidR="003C28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ดำเนินงานตลอดจนพัฒนางานของสำนักงานเขตสุขภาพที่ ๔ </w:t>
      </w:r>
    </w:p>
    <w:p w14:paraId="2F94DE74" w14:textId="77777777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  <w:t xml:space="preserve">5.1.2 </w:t>
      </w:r>
      <w:r w:rsidRPr="00EE207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จัดระบบการควบคุมภายในและการบริหารความเสี่ยง สำนักงานเขตสุขภาพที่ 4</w:t>
      </w:r>
    </w:p>
    <w:p w14:paraId="7D26E6EC" w14:textId="77777777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ควบคุมการใช้เงินงบประมาณของสำนักงานเขตสุขภาพที่ได้รับการจัดสรร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ให้ถูกต้องตามระเบียบและระยะเวลาที่กำหนด</w:t>
      </w:r>
    </w:p>
    <w:p w14:paraId="5875E352" w14:textId="77777777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5.1.4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ควบคุมการใช้ทรัพยากร อาคารสถานที่ ยานพาหนะและวัสดุภายในสำนักงานเขตสุขภาพที่ 4 </w:t>
      </w:r>
    </w:p>
    <w:p w14:paraId="3D9E96BB" w14:textId="234FC6A7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ควบคุมกำกับการดำเนินงานภายในของสำนักงานเขตสุขภาพ</w:t>
      </w:r>
      <w:r w:rsidR="003C28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</w:t>
      </w:r>
    </w:p>
    <w:p w14:paraId="08096AE4" w14:textId="72FDA0D8" w:rsidR="00F12FF6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 สรุปและประเมินผลการใช้เงินงบประมาณของสำนักงานเขตสุขภาพที่ 4</w:t>
      </w:r>
    </w:p>
    <w:p w14:paraId="0710608E" w14:textId="1A54D239" w:rsidR="00CE19F0" w:rsidRDefault="00CE19F0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1195BF" w14:textId="309F62C3" w:rsidR="00CE19F0" w:rsidRDefault="00CE19F0" w:rsidP="00CE19F0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2D15DB15" w14:textId="77777777" w:rsidR="00CE19F0" w:rsidRPr="00EE2072" w:rsidRDefault="00CE19F0" w:rsidP="00CE19F0">
      <w:pPr>
        <w:tabs>
          <w:tab w:val="left" w:pos="1418"/>
          <w:tab w:val="left" w:pos="1701"/>
          <w:tab w:val="left" w:pos="241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- 25 -</w:t>
      </w:r>
    </w:p>
    <w:p w14:paraId="3247E462" w14:textId="77777777" w:rsidR="00CE19F0" w:rsidRPr="00EE2072" w:rsidRDefault="00CE19F0" w:rsidP="00CE19F0">
      <w:pPr>
        <w:tabs>
          <w:tab w:val="left" w:pos="1418"/>
          <w:tab w:val="left" w:pos="1701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564FF8" w14:textId="58A60BBC" w:rsidR="00F12FF6" w:rsidRPr="00EE2072" w:rsidRDefault="00F12FF6" w:rsidP="00F12FF6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จัดทำหนังสือรับรองเงินเดือนของข้าราชการ พนักงานราชการ ของสำนักงาน</w:t>
      </w:r>
      <w:r w:rsidR="00B1037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เขตสุขภาพที่ 4</w:t>
      </w:r>
      <w:r w:rsidRPr="00EE207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ab/>
      </w:r>
    </w:p>
    <w:p w14:paraId="4646BE33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อำนวยการ การประชุมคณะกรรมการเขตสุขภาพที่ 4 และคณะกรรมการอำนวยการเขตสุขภาพ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2FB93F4" w14:textId="751D1744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9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จัดประชุมสำนักงานเขตสุขภาพที่ 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จัดประชุมคณะกรรมการ</w:t>
      </w:r>
      <w:r w:rsidR="00B103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เขตสุขภาพที่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867C0EC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5.1.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 ควบคุม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ตรวจสอบ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การจัดทำสถิติวันลาและรายงานการมาปฏิบัติราชการ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ของเจ้าหน้าที่ภายในสำนักงานเขตสุขภาพที่ 4</w:t>
      </w:r>
    </w:p>
    <w:p w14:paraId="2F60E9F0" w14:textId="77777777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5.2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งานพัสดุ ยานพาหนะ และอาคารสถานที่</w:t>
      </w:r>
    </w:p>
    <w:p w14:paraId="33FB6B9D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5.2.1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งานพัสดุ</w:t>
      </w:r>
    </w:p>
    <w:p w14:paraId="4F5C2E31" w14:textId="5EFFB0CF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26236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ดำเนินการเกี่ยวกับการพัสดุของสำนักงานเขตสุขภาพ หรือที่อยู่ในอำนาจหน้าที่</w:t>
      </w:r>
    </w:p>
    <w:p w14:paraId="122ED2F0" w14:textId="58BDF387" w:rsidR="00262360" w:rsidRPr="00EE2072" w:rsidRDefault="00262360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ดำเนินการด้านบริหารพัสดุของสำนักงานเขตสุขภาพ และหน่วยงาน</w:t>
      </w:r>
      <w:r w:rsidR="00BD2C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ในเขตสุขภาพ</w:t>
      </w:r>
    </w:p>
    <w:p w14:paraId="6E390099" w14:textId="0A345824" w:rsidR="00262360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="0026236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26236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ให้คำปรึกษา แนะนำ แก้ไขปัญหาและเสนอความเห็นด้านการพัสดุ</w:t>
      </w:r>
      <w:r w:rsidR="00BD2C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262360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ของสำนักงานเขตสุขภาพต่อผู้บริหาร และหน่วยงานที่เกี่ยวข้อง</w:t>
      </w:r>
    </w:p>
    <w:p w14:paraId="1E64E492" w14:textId="1EC78872" w:rsidR="00F12FF6" w:rsidRPr="00EE2072" w:rsidRDefault="00262360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จัดทำและตรวจสอบรายการกันเงินไว้เบิกเหลื่อมปี และการขยายเวลาเบิกจ่ายเงินในส่วนของการจัดซื้อ จัดจ้าง</w:t>
      </w:r>
    </w:p>
    <w:p w14:paraId="1FA1758E" w14:textId="77777777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5.2.2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งานยานพาหนะ</w:t>
      </w:r>
    </w:p>
    <w:p w14:paraId="10278B20" w14:textId="12BD84DF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จัดวางระบบและควบคุมการใช้ยานพาหนะ การเบิกจ่ายน้ำมันเชื้อเพลิง การบำรุงรักษา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และการพัสดุต่าง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ที่เกี่ยวกับยานพาหนะ</w:t>
      </w:r>
    </w:p>
    <w:p w14:paraId="4BF5C875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5.2.3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งานอาคารสถานที่</w:t>
      </w:r>
    </w:p>
    <w:p w14:paraId="2F18058D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ระบบงานซ่อมบำรุง</w:t>
      </w:r>
    </w:p>
    <w:p w14:paraId="4799ABEB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ระบบสาธารณูปโภค </w:t>
      </w:r>
    </w:p>
    <w:p w14:paraId="6D652AF6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ระบบความปลอดภัย</w:t>
      </w:r>
    </w:p>
    <w:p w14:paraId="5D2E2257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๔) งานรักษาความสะอาด </w:t>
      </w:r>
    </w:p>
    <w:p w14:paraId="4DE850ED" w14:textId="77777777" w:rsidR="00BC676E" w:rsidRPr="00EE2072" w:rsidRDefault="00BC676E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งานบริหารจัดการอาคารสถานที่ทั้งภายในและภายนอก</w:t>
      </w:r>
    </w:p>
    <w:p w14:paraId="27FD798D" w14:textId="1C687053" w:rsidR="00CF15F1" w:rsidRPr="00EE2072" w:rsidRDefault="005957E0" w:rsidP="00BC676E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CF15F1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F15F1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21B91878" w14:textId="72C44299" w:rsidR="00CF15F1" w:rsidRPr="00EE2072" w:rsidRDefault="00CF15F1" w:rsidP="00CF15F1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676E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งานด้านสื่อสารประชาสัมพันธ์ ข้อมูลข่าวสาร กิจกรรม ผลงานเด่น นวัตกรรม</w:t>
      </w:r>
      <w:r w:rsidR="00BC67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BC676E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ด้านสุขภาพ สร้างการรับรู้ข้อมูลข่าวสารของกระทรวงสาธารณสุข</w:t>
      </w:r>
      <w:r w:rsidR="00A26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แก่หน่วยงานและประชาชน</w:t>
      </w:r>
      <w:r w:rsidR="00BC676E"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261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8A4BD6A" w14:textId="3E6FACAB" w:rsidR="00CF15F1" w:rsidRPr="00EE2072" w:rsidRDefault="00CF15F1" w:rsidP="00CF15F1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395A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 ติดตาม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2B395A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บริหารจัดการภาครัฐ </w:t>
      </w:r>
      <w:r w:rsidR="002B395A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PMQA  </w:t>
      </w:r>
    </w:p>
    <w:p w14:paraId="42CCD43F" w14:textId="752CC72D" w:rsidR="00831CFB" w:rsidRPr="00EE2072" w:rsidRDefault="002B395A" w:rsidP="00831CFB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กำกับ ติดตามงานประเมินคุณธรรมและความโปร่งใส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หน่วยงานในเขตสุขภาพ</w:t>
      </w:r>
    </w:p>
    <w:p w14:paraId="283170B4" w14:textId="5F9C190C" w:rsidR="00CF15F1" w:rsidRPr="00EE2072" w:rsidRDefault="00CF15F1" w:rsidP="00CF15F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31CF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ประสานการทำงานของคณะกรรมการ คณะอนุกรรมการ และคณะทำงานในระดับเขตสุขภาพ</w:t>
      </w:r>
    </w:p>
    <w:p w14:paraId="0279BD00" w14:textId="7AE54E24" w:rsidR="00AD6AA1" w:rsidRPr="00EE2072" w:rsidRDefault="00AD6AA1" w:rsidP="00CF15F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5) 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สนับสนุน กำกับติดตาม ขับเคลื่อนการดำเนินงานปฏิรูปเขตสุขภาพ</w:t>
      </w:r>
    </w:p>
    <w:p w14:paraId="0BBD80C3" w14:textId="7B880017" w:rsidR="00CF15F1" w:rsidRDefault="00CF15F1" w:rsidP="002D4ECF">
      <w:pPr>
        <w:pStyle w:val="a9"/>
        <w:tabs>
          <w:tab w:val="left" w:pos="1418"/>
          <w:tab w:val="left" w:pos="1843"/>
          <w:tab w:val="left" w:pos="2268"/>
        </w:tabs>
        <w:spacing w:after="12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D6AA1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</w:p>
    <w:p w14:paraId="2B785A48" w14:textId="432C5399" w:rsidR="00CE19F0" w:rsidRDefault="00CE19F0" w:rsidP="002D4ECF">
      <w:pPr>
        <w:pStyle w:val="a9"/>
        <w:tabs>
          <w:tab w:val="left" w:pos="1418"/>
          <w:tab w:val="left" w:pos="1843"/>
          <w:tab w:val="left" w:pos="2268"/>
        </w:tabs>
        <w:spacing w:after="12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8FED73" w14:textId="2A951897" w:rsidR="00CE19F0" w:rsidRDefault="00CE19F0" w:rsidP="002D4ECF">
      <w:pPr>
        <w:pStyle w:val="a9"/>
        <w:tabs>
          <w:tab w:val="left" w:pos="1418"/>
          <w:tab w:val="left" w:pos="1843"/>
          <w:tab w:val="left" w:pos="2268"/>
        </w:tabs>
        <w:spacing w:after="12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DD1B18" w14:textId="4B944E33" w:rsidR="00CE19F0" w:rsidRDefault="00CE19F0" w:rsidP="00CE19F0">
      <w:pPr>
        <w:pStyle w:val="a9"/>
        <w:tabs>
          <w:tab w:val="left" w:pos="1418"/>
          <w:tab w:val="left" w:pos="1843"/>
          <w:tab w:val="left" w:pos="2268"/>
        </w:tabs>
        <w:spacing w:after="120" w:line="240" w:lineRule="auto"/>
        <w:ind w:left="0" w:firstLine="1134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อุษ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ณี...</w:t>
      </w:r>
    </w:p>
    <w:p w14:paraId="03508B70" w14:textId="77777777" w:rsidR="00CE19F0" w:rsidRPr="00EE2072" w:rsidRDefault="00CE19F0" w:rsidP="00CE19F0">
      <w:pPr>
        <w:tabs>
          <w:tab w:val="left" w:pos="1418"/>
          <w:tab w:val="left" w:pos="1701"/>
          <w:tab w:val="left" w:pos="241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- 26 -</w:t>
      </w:r>
    </w:p>
    <w:p w14:paraId="7FA74EC8" w14:textId="77777777" w:rsidR="00CE19F0" w:rsidRPr="00EE2072" w:rsidRDefault="00CE19F0" w:rsidP="002D4ECF">
      <w:pPr>
        <w:pStyle w:val="a9"/>
        <w:tabs>
          <w:tab w:val="left" w:pos="1418"/>
          <w:tab w:val="left" w:pos="1843"/>
          <w:tab w:val="left" w:pos="2268"/>
        </w:tabs>
        <w:spacing w:after="120" w:line="240" w:lineRule="auto"/>
        <w:ind w:left="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472C75" w14:textId="77777777" w:rsidR="00EA2CB4" w:rsidRPr="00EE2072" w:rsidRDefault="00EA2CB4" w:rsidP="005447AD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อุษ</w:t>
      </w:r>
      <w:proofErr w:type="spellEnd"/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ณี พรมรุ่งโรจน์  ตำแหน่งเจ้าพนักงานธุรการ</w:t>
      </w:r>
    </w:p>
    <w:p w14:paraId="3F816DB4" w14:textId="1444C717" w:rsidR="00EA2CB4" w:rsidRPr="00EE2072" w:rsidRDefault="00EA2CB4" w:rsidP="005447AD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5.3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งานสารบรรณ งานธุรการ </w:t>
      </w:r>
    </w:p>
    <w:p w14:paraId="635A6D21" w14:textId="0B044138" w:rsidR="00EA2CB4" w:rsidRPr="00EE2072" w:rsidRDefault="00EA2CB4" w:rsidP="005447AD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5.3.</w:t>
      </w:r>
      <w:r w:rsidR="00403E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งานรับหนังสือ งานเก็บหนังสือ งานพิมพ์หนังสือ งานส่งหนังสือ งานค้นหนังสือและงานทำลายหนังสือ</w:t>
      </w:r>
    </w:p>
    <w:p w14:paraId="1F19638E" w14:textId="2731A597" w:rsidR="00EA2CB4" w:rsidRPr="00EE2072" w:rsidRDefault="00EA2CB4" w:rsidP="005447AD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5.3.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รับ</w:t>
      </w:r>
      <w:proofErr w:type="gramEnd"/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-ส่ง หนังสือราชการ ทั้งช่องทางปกติ และช่องทางอิเล็กทรอนิกส์ (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Electronic)</w:t>
      </w:r>
    </w:p>
    <w:p w14:paraId="2C0D0CE3" w14:textId="3FFE5F59" w:rsidR="00EA2CB4" w:rsidRPr="00EE2072" w:rsidRDefault="00EA2CB4" w:rsidP="005447AD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5.3.3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จัดทำทะเบียนรับ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-ทะเบียนส่งหนังสือราชการ</w:t>
      </w:r>
    </w:p>
    <w:p w14:paraId="0BB43330" w14:textId="43F400C0" w:rsidR="00EA2CB4" w:rsidRPr="00EE2072" w:rsidRDefault="00EA2CB4" w:rsidP="005447AD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5.3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ร่างหนังสือโต้ตอบต่าง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</w:p>
    <w:p w14:paraId="3D9F8064" w14:textId="6FAE6A82" w:rsidR="00EA2CB4" w:rsidRPr="00EE2072" w:rsidRDefault="00EA2CB4" w:rsidP="005447AD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5.3.5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ติดตามเรื่องให้ทันกำหนดเวลา</w:t>
      </w:r>
      <w:proofErr w:type="gramEnd"/>
    </w:p>
    <w:p w14:paraId="1B1C804C" w14:textId="3D823564" w:rsidR="00EA2CB4" w:rsidRPr="00EE2072" w:rsidRDefault="00EA2CB4" w:rsidP="00EA2CB4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3.6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จัดทำสถิติวันลาและรายงานการมาปฏิบัติราชการ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</w:p>
    <w:p w14:paraId="2F729E81" w14:textId="77777777" w:rsidR="00EA2CB4" w:rsidRPr="00EE2072" w:rsidRDefault="00EA2CB4" w:rsidP="00EA2CB4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5B378BDC" w14:textId="3D46AF93" w:rsidR="00EA2CB4" w:rsidRPr="00EE2072" w:rsidRDefault="00EA2CB4" w:rsidP="00403EC9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1) </w:t>
      </w:r>
      <w:r w:rsidR="00520D0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งานด้านสื่อสารประชาสัมพันธ์ ข้อมูลข่าวสาร กิจกรรม ผลงานเด่น นวัตกรรม</w:t>
      </w:r>
      <w:r w:rsidR="00403E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520D0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ด้านสุขภาพ สร้างการรับรู้ข้อมูลข่าวสารของกระทรวงสาธารณสุข</w:t>
      </w:r>
      <w:r w:rsidR="00520D05"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20D05"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และหน่วยงานในเขตสุขภาพ</w:t>
      </w:r>
    </w:p>
    <w:p w14:paraId="7CFD5E52" w14:textId="11259425" w:rsidR="00EA2CB4" w:rsidRPr="000A7D12" w:rsidRDefault="00EA2CB4" w:rsidP="00EA2CB4">
      <w:pPr>
        <w:tabs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PSK" w:hAnsi="TH SarabunPSK" w:cs="TH SarabunPSK"/>
          <w:b/>
          <w:bCs/>
          <w:color w:val="000000" w:themeColor="text1"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</w:rPr>
        <w:tab/>
      </w:r>
      <w:r w:rsidRPr="000A7D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0A7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การตรวจสอบใบแจ้งหนี้และทำหนังสือเสนอขอ</w:t>
      </w:r>
      <w:r w:rsidR="00CF15F1" w:rsidRPr="000A7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</w:t>
      </w:r>
      <w:r w:rsidRPr="000A7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เบิกจ่ายค่า</w:t>
      </w:r>
      <w:r w:rsidR="00715F02" w:rsidRPr="000A7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สาธารณูปโภค</w:t>
      </w:r>
    </w:p>
    <w:p w14:paraId="56A4FFC1" w14:textId="49E03F7A" w:rsidR="00262360" w:rsidRPr="00EE2072" w:rsidRDefault="00EA2CB4" w:rsidP="00EA2CB4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งานกับกับ ควบคุมการใช้โทรศัพท์ </w:t>
      </w:r>
    </w:p>
    <w:p w14:paraId="52F00AEE" w14:textId="5D8EA479" w:rsidR="00CF15F1" w:rsidRPr="00EE2072" w:rsidRDefault="00CF15F1" w:rsidP="000A7D12">
      <w:pPr>
        <w:tabs>
          <w:tab w:val="left" w:pos="1418"/>
          <w:tab w:val="left" w:pos="1843"/>
          <w:tab w:val="left" w:pos="241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ปฏิบัติงานและสนับสนุนงานอื่น ๆ ตามที่ได้รับมอบหมาย</w:t>
      </w:r>
    </w:p>
    <w:p w14:paraId="44489A49" w14:textId="11B42B45" w:rsidR="00F70452" w:rsidRPr="00EE2072" w:rsidRDefault="00F70452" w:rsidP="00CF15F1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นางสาวนฤมล บุญต้อม ตำแหน่ง นักวิชาการเงินและบัญชีปฏิบัติการ</w:t>
      </w:r>
    </w:p>
    <w:p w14:paraId="51EEAC80" w14:textId="75A387D9" w:rsidR="00F70452" w:rsidRPr="00EE2072" w:rsidRDefault="00F70452" w:rsidP="00F7045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.4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งานการเงินและบัญชี</w:t>
      </w:r>
    </w:p>
    <w:p w14:paraId="4C5C8A42" w14:textId="098B874E" w:rsidR="00F70452" w:rsidRPr="00EE2072" w:rsidRDefault="00F70452" w:rsidP="00F7045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เบิกจ่ายเงินงบประมาณ เงินนอกงบประมาณ เงินงบประมาณเบิกแทนกัน เงินนอกฝากคลังทุกประเภท ของสำนักงานเขตสุขภาพที่ 4</w:t>
      </w:r>
    </w:p>
    <w:p w14:paraId="1530E510" w14:textId="4AFD9E3A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รับและนำเงินส่งคลัง </w:t>
      </w:r>
    </w:p>
    <w:p w14:paraId="0FD05D8C" w14:textId="6CAA60EE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5.4.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บริหารงบประมาณของสำนักงานเขตสุขภาพให้มีการเบิกจ่ายตามประเภท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จำแนกการเบิกจ่าย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ตามแผนงาน หน่วยงาน โครงการ รายจ่าย ผลผลิต กิจกรรม </w:t>
      </w:r>
    </w:p>
    <w:p w14:paraId="47A18951" w14:textId="6E3BE263" w:rsidR="00F7045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5.4.4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การโอนเปลี่ยนแปลงศูนย์ต้นทุนหน่วยเบิกจ่าย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A68E515" w14:textId="586099B5" w:rsidR="00A2614E" w:rsidRDefault="00A2614E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4.5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ตรวจสอบเอกสารหลักฐานต่าง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เกี่ยวกับการเบิกจ่ายเงิน</w:t>
      </w:r>
    </w:p>
    <w:p w14:paraId="0CF592B8" w14:textId="63CB7599" w:rsidR="00A2614E" w:rsidRDefault="00A2614E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5.4.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จัดทำบัญชีการเงิน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บัญชีต้นทุน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ตามระบบบัญชีเกณฑ์คงค้าง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รายงานการเงินตามระบบการเงินการคลังภาครัฐ รายงานเงินรายได้ที่ไม่ต้องนำส่งเป็นเงินรายได้แผ่นดิน</w:t>
      </w:r>
    </w:p>
    <w:p w14:paraId="5CFCF0F1" w14:textId="6CD5BA55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5.4.7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รวบรวม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จัดทำทะเบียนคุมงบประมาณรายจ่าย แยกตามประเภท โครงการ/รหัสงบประมาณ และรายงานการเบิกจ่ายงบประมาณ</w:t>
      </w:r>
    </w:p>
    <w:p w14:paraId="6EB43E77" w14:textId="2482E3F1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5.4.8 </w:t>
      </w:r>
      <w:r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</w:t>
      </w:r>
      <w:proofErr w:type="gramEnd"/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กำกับ การดำเนินงานด้านการเงินให้เป็นไปตามระเบียบ/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หลักเกณฑ์/ข้อบังคับที่กำหนด</w:t>
      </w:r>
    </w:p>
    <w:p w14:paraId="13CD512C" w14:textId="00BB5942" w:rsidR="00F70452" w:rsidRPr="00EE2072" w:rsidRDefault="00FC4AD1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5.4.9  </w:t>
      </w:r>
      <w:r w:rsidR="00F70452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จัดระบบการควบคุมภายใน</w:t>
      </w:r>
      <w:proofErr w:type="gramEnd"/>
    </w:p>
    <w:p w14:paraId="46AFB4DD" w14:textId="6AE3C574" w:rsidR="00F70452" w:rsidRPr="00EE2072" w:rsidRDefault="00FC4AD1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5.4.10  </w:t>
      </w:r>
      <w:r w:rsidR="00F70452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</w:t>
      </w:r>
      <w:proofErr w:type="gramEnd"/>
      <w:r w:rsidR="00F70452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/เฝ้าระวังการเบิกจ่ายเงิน</w:t>
      </w:r>
      <w:r w:rsidR="00F70452"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ทุกประเภท</w:t>
      </w:r>
    </w:p>
    <w:p w14:paraId="5DBA5EBF" w14:textId="77777777" w:rsidR="00F70452" w:rsidRPr="00EE2072" w:rsidRDefault="00F70452" w:rsidP="00F70452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51D1A4C5" w14:textId="4DA88B1D" w:rsidR="00F70452" w:rsidRPr="00EE2072" w:rsidRDefault="00F70452" w:rsidP="00F70452">
      <w:pPr>
        <w:pStyle w:val="a9"/>
        <w:numPr>
          <w:ilvl w:val="0"/>
          <w:numId w:val="26"/>
        </w:num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ควบคุมการบันทึกการใช้จ่ายเงินงบประมาณ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ทุกประเภท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ในระบบ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SMS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498FF53" w14:textId="68E1D3B4" w:rsidR="00F70452" w:rsidRPr="00EE2072" w:rsidRDefault="00EB0A7B" w:rsidP="00F70452">
      <w:pPr>
        <w:pStyle w:val="a9"/>
        <w:numPr>
          <w:ilvl w:val="0"/>
          <w:numId w:val="26"/>
        </w:num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การบริหารจัดการเงินบำรุงของสำนักงานเขตสุขภาพ และเขตสุขภาพ </w:t>
      </w:r>
    </w:p>
    <w:p w14:paraId="1921C20D" w14:textId="33122684" w:rsidR="00CE19F0" w:rsidRDefault="00F70452" w:rsidP="00F13017">
      <w:pPr>
        <w:pStyle w:val="a9"/>
        <w:numPr>
          <w:ilvl w:val="0"/>
          <w:numId w:val="26"/>
        </w:numPr>
        <w:tabs>
          <w:tab w:val="left" w:pos="1418"/>
          <w:tab w:val="left" w:pos="1701"/>
          <w:tab w:val="left" w:pos="2127"/>
        </w:tabs>
        <w:spacing w:after="120" w:line="240" w:lineRule="auto"/>
        <w:ind w:left="2200" w:hanging="35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5513B56" w14:textId="02CAF959" w:rsidR="00CE19F0" w:rsidRDefault="00CE19F0" w:rsidP="00CE19F0">
      <w:pPr>
        <w:tabs>
          <w:tab w:val="left" w:pos="1418"/>
          <w:tab w:val="left" w:pos="1701"/>
          <w:tab w:val="left" w:pos="2127"/>
        </w:tabs>
        <w:spacing w:after="12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นางสาวตมิสา...</w:t>
      </w:r>
    </w:p>
    <w:p w14:paraId="4381ACA0" w14:textId="77777777" w:rsidR="00CE19F0" w:rsidRPr="00EE2072" w:rsidRDefault="00CE19F0" w:rsidP="00CE19F0">
      <w:pPr>
        <w:tabs>
          <w:tab w:val="left" w:pos="1418"/>
          <w:tab w:val="left" w:pos="1701"/>
          <w:tab w:val="left" w:pos="2410"/>
        </w:tabs>
        <w:spacing w:before="12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- 27 -</w:t>
      </w:r>
    </w:p>
    <w:p w14:paraId="1C87D6D1" w14:textId="7E919BC7" w:rsidR="00F70452" w:rsidRPr="00CE19F0" w:rsidRDefault="00F70452" w:rsidP="00CE19F0">
      <w:pPr>
        <w:tabs>
          <w:tab w:val="left" w:pos="1418"/>
          <w:tab w:val="left" w:pos="1701"/>
          <w:tab w:val="left" w:pos="2127"/>
        </w:tabs>
        <w:spacing w:after="12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4231CCAA" w14:textId="10827E39" w:rsidR="00F70452" w:rsidRPr="00EE2072" w:rsidRDefault="00F70452" w:rsidP="00F7045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นางสาวตมิสา  สุทธิพรชัย ตำแหน่ง นักวิชาการเงินและบัญชี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B856F4D" w14:textId="02E9BF47" w:rsidR="00F70452" w:rsidRPr="00EE2072" w:rsidRDefault="00F70452" w:rsidP="00F7045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EB0A7B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งานการเงินและบัญชี</w:t>
      </w:r>
    </w:p>
    <w:p w14:paraId="190B92C6" w14:textId="06A4576D" w:rsidR="00F70452" w:rsidRPr="00EE2072" w:rsidRDefault="00F70452" w:rsidP="00F7045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เบิกจ่ายเงินงบประมาณ เงินนอกงบประมาณ เงินงบประมาณเบิกแทนกัน เงินนอกฝากคลังทุกประเภท ของสำนักงานเขตสุขภาพที่ 4</w:t>
      </w:r>
    </w:p>
    <w:p w14:paraId="6C0A7970" w14:textId="57A7D55A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</w:t>
      </w:r>
      <w:r w:rsidR="00EB0A7B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รับและนำเงินส่งคลัง </w:t>
      </w:r>
    </w:p>
    <w:p w14:paraId="68E1B0C6" w14:textId="5CB0BB0E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บริหารงบประมาณของสำนักงานเขตสุขภาพให้มีการเบิกจ่ายตามประเภท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จำแนกการเบิกจ่าย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ตามแผนงาน หน่วยงาน โครงการ รายจ่าย ผลผลิต กิจกรรม </w:t>
      </w:r>
    </w:p>
    <w:p w14:paraId="35479C22" w14:textId="22CDC334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การโอนเปลี่ยนแปลงศูนย์ต้นทุนหน่วยเบิกจ่าย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73D9607" w14:textId="39C51AC8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.5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ตรวจสอบเอกสารหลักฐานต่าง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เกี่ยวกับการเบิกจ่ายเงิน</w:t>
      </w:r>
    </w:p>
    <w:p w14:paraId="30B13D92" w14:textId="1957DEA0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จัดทำบัญชีการเงิน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บัญชีต้นทุน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ตามระบบบัญชีเกณฑ์คงค้าง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รายงานการเงินตามระบบการเงินการคลังภาครัฐ รายงานเงินรายได้ที่ไม่ต้องนำส่งเป็นเงินรายได้แผ่นดิน</w:t>
      </w:r>
    </w:p>
    <w:p w14:paraId="1A93D844" w14:textId="4FC30FB8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.7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รวบรวม</w:t>
      </w:r>
      <w:proofErr w:type="gramEnd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จัดทำทะเบียนคุมงบประมาณรายจ่าย แยกตามประเภท โครงการ/รหัสงบประมาณ และรายงานการเบิกจ่ายงบประมาณ</w:t>
      </w:r>
    </w:p>
    <w:p w14:paraId="34DC7475" w14:textId="4F59A8BE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.8 </w:t>
      </w:r>
      <w:r w:rsidRPr="00EE2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</w:t>
      </w:r>
      <w:proofErr w:type="gramEnd"/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กำกับ การดำเนินงานด้านการเงินให้เป็นไปตามระเบียบ/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หลักเกณฑ์/ข้อบังคับที่กำหนด</w:t>
      </w:r>
    </w:p>
    <w:p w14:paraId="086C787C" w14:textId="70D82CD1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.9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จัดระบบการควบคุมภายใน</w:t>
      </w:r>
      <w:proofErr w:type="gramEnd"/>
    </w:p>
    <w:p w14:paraId="4456E791" w14:textId="149F58F6" w:rsidR="00F70452" w:rsidRPr="00EE2072" w:rsidRDefault="00F70452" w:rsidP="00F70452">
      <w:pPr>
        <w:tabs>
          <w:tab w:val="left" w:pos="1418"/>
          <w:tab w:val="left" w:pos="1843"/>
          <w:tab w:val="left" w:pos="212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.10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</w:t>
      </w:r>
      <w:proofErr w:type="gramEnd"/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/เฝ้าระวังการเบิกจ่ายเงิน</w:t>
      </w:r>
      <w:r w:rsidRPr="00EE20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ทุกประเภท</w:t>
      </w:r>
    </w:p>
    <w:p w14:paraId="54FE7A32" w14:textId="77777777" w:rsidR="00F70452" w:rsidRPr="00EE2072" w:rsidRDefault="00F70452" w:rsidP="00F70452">
      <w:pPr>
        <w:tabs>
          <w:tab w:val="left" w:pos="1418"/>
          <w:tab w:val="left" w:pos="1843"/>
          <w:tab w:val="left" w:pos="226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งานอื่น ๆ ที่ได้รับมอบหมาย</w:t>
      </w:r>
    </w:p>
    <w:p w14:paraId="41A2A5CF" w14:textId="399A9F81" w:rsidR="00F70452" w:rsidRDefault="00EB0A7B" w:rsidP="00C86F39">
      <w:pPr>
        <w:tabs>
          <w:tab w:val="left" w:pos="1418"/>
          <w:tab w:val="left" w:pos="1701"/>
          <w:tab w:val="left" w:pos="2127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="00F70452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ควบคุมการบันทึกการใช้จ่ายเงินงบประมาณ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ทุกประเภท</w:t>
      </w:r>
      <w:r w:rsidR="00F70452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ในระบบ</w:t>
      </w:r>
      <w:r w:rsidR="00F70452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SMS</w:t>
      </w:r>
      <w:r w:rsidR="00F70452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BE5F7FE" w14:textId="45C521DD" w:rsidR="00A2614E" w:rsidRPr="00EE2072" w:rsidRDefault="00A2614E" w:rsidP="00C86F39">
      <w:pPr>
        <w:tabs>
          <w:tab w:val="left" w:pos="1418"/>
          <w:tab w:val="left" w:pos="1701"/>
          <w:tab w:val="left" w:pos="2127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กำกับติดตาม</w:t>
      </w:r>
      <w:r w:rsidR="00EB41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การใช้งบกลาง</w:t>
      </w:r>
      <w:r w:rsidR="00EB41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54CCA44" w14:textId="2F527724" w:rsidR="00F70452" w:rsidRPr="00EE2072" w:rsidRDefault="00EB41F2" w:rsidP="00EB0A7B">
      <w:pPr>
        <w:tabs>
          <w:tab w:val="left" w:pos="1418"/>
          <w:tab w:val="left" w:pos="1701"/>
          <w:tab w:val="left" w:pos="2127"/>
        </w:tabs>
        <w:spacing w:after="0" w:line="240" w:lineRule="auto"/>
        <w:ind w:left="184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EB0A7B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F70452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  <w:r w:rsidR="00F70452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70452" w:rsidRPr="00EE20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5A7C67FD" w14:textId="3660A0CD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นางสาวจิตวิลัย ชอบดี นักวิชาการพัสดุปฏิบัติการ</w:t>
      </w:r>
    </w:p>
    <w:p w14:paraId="71AE39B0" w14:textId="1A1988CB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5.6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งานด้านพัสดุ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ยานพาหนะ และอาคารสถานที่</w:t>
      </w:r>
    </w:p>
    <w:p w14:paraId="43E7FA8A" w14:textId="2AAD233D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5.6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.๑ งานพัสดุ </w:t>
      </w:r>
    </w:p>
    <w:p w14:paraId="358365A9" w14:textId="60C85283" w:rsidR="00594CC4" w:rsidRPr="00EE2072" w:rsidRDefault="005657A1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(1)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ร่วมจัดทำแผนการจัดซื้อจัดจ้าง</w:t>
      </w:r>
    </w:p>
    <w:p w14:paraId="0CDFE2F5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จัดหา จัดซื้อจัดจ้างตาม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พระราชบัญญัติว่าด้วยการจัดซื้อจัดจ้างและการบริหารพัสดุภาครัฐ พ.ศ.๒๕๖๐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ตลอดจนระเบียบและหลักเกณฑ์อื่นที่เกี่ยวข้อง</w:t>
      </w:r>
    </w:p>
    <w:p w14:paraId="04128D53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บริหารสินทรัพย์ และจัดทำทะเบียนบัญชีทรัพย์สิน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56C46518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ควบคุม การเก็บรักษา การเบิกจ่ายพัสดุและการจำหน่ายพัสดุ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7672F8C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การจัดทำใบสั่งซื้อสั่งจ้าง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PO)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ในระบบ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GFMIS</w:t>
      </w:r>
    </w:p>
    <w:p w14:paraId="5C97E1ED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(6)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จัดทำและตรวจสอบรายการกันเงินไว้เบิกเหลื่อมปี และการขยายเวลาเบิกจ่ายเงินในส่วนของการจัดซื้อ จัดจ้าง</w:t>
      </w:r>
    </w:p>
    <w:p w14:paraId="49C339A8" w14:textId="118D081F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5.6.2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ยานพาหนะ</w:t>
      </w:r>
    </w:p>
    <w:p w14:paraId="6187C5D6" w14:textId="483623B8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(1)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การเบิกจ่ายน้ำมันเชื้อเพล</w:t>
      </w:r>
      <w:r w:rsidR="00133A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ิง การบำรุงรักษาและการพัสดุต่าง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ๆ </w:t>
      </w:r>
      <w:r w:rsidR="00133A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ที่เกี่ยวกับยานพาหนะ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3B248E2" w14:textId="7C3E0D1E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5.6.3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งานอาคารสถานที่</w:t>
      </w:r>
    </w:p>
    <w:p w14:paraId="29A2CF75" w14:textId="738A35ED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ระบบงานซ่อมบำรุง</w:t>
      </w:r>
    </w:p>
    <w:p w14:paraId="65FD8EAC" w14:textId="00124402" w:rsidR="00594CC4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ระบบสาธารณูปโภค </w:t>
      </w:r>
    </w:p>
    <w:p w14:paraId="3FC6A089" w14:textId="404A48DD" w:rsidR="00CE19F0" w:rsidRDefault="00CE19F0" w:rsidP="00CE19F0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ระบบ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14:paraId="7CDA28AA" w14:textId="6E6F47AA" w:rsidR="00CE19F0" w:rsidRPr="00EE2072" w:rsidRDefault="008011E3" w:rsidP="008011E3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- 28 -</w:t>
      </w:r>
    </w:p>
    <w:p w14:paraId="004DCCC3" w14:textId="77777777" w:rsidR="008011E3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B574E26" w14:textId="2A760B6A" w:rsidR="00594CC4" w:rsidRPr="00EE2072" w:rsidRDefault="008011E3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ระบบความปลอดภัย</w:t>
      </w:r>
    </w:p>
    <w:p w14:paraId="6F5DF6B2" w14:textId="060D41E2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๔) งานรักษาความสะอาด </w:t>
      </w:r>
    </w:p>
    <w:p w14:paraId="02CE0447" w14:textId="45A536AB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งานบริหารจัดการอาคารสถานที่ทั้งภายในและภายนอก</w:t>
      </w:r>
    </w:p>
    <w:p w14:paraId="311174AD" w14:textId="70CEED24" w:rsidR="00594CC4" w:rsidRPr="00EE2072" w:rsidRDefault="00594CC4" w:rsidP="00E2493F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5.7 </w:t>
      </w:r>
      <w:r w:rsidR="00E2493F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งานบริหารจัดการงบลงทุนขาลง ของหน่วยงานในเขตสุขภาพ ให้มีการจัดซื้อจัดจ้างทุกรายการครบถ้วน ถูกต้องและมีประสิทธิภาพ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2493F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และรายงานให้ผู้บริหารทราบ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B1F3FF8" w14:textId="77777777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 ๆ ที่ได้รับมอบหม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</w:t>
      </w:r>
    </w:p>
    <w:p w14:paraId="55E4DB7D" w14:textId="3B16CE7E" w:rsidR="00594CC4" w:rsidRPr="00EE2072" w:rsidRDefault="00594CC4" w:rsidP="00E2493F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firstLine="184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</w:p>
    <w:p w14:paraId="47C528D2" w14:textId="77777777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างสาว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อรนุช ทองอบอุ่น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 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นักวิชาการพัสดุ</w:t>
      </w:r>
    </w:p>
    <w:p w14:paraId="71BBD508" w14:textId="15040CE5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งานด้านพัสดุ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ยานพาหนะ และอาคารสถานที่</w:t>
      </w:r>
    </w:p>
    <w:p w14:paraId="4DE87E74" w14:textId="69F5AE19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.๑ งานพัสดุ </w:t>
      </w:r>
    </w:p>
    <w:p w14:paraId="6B480D5E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(1)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ร่วมจัดทำแผนการจัดซื้อจัดจ้าง</w:t>
      </w:r>
    </w:p>
    <w:p w14:paraId="4635B833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2)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จัดหา จัดซื้อจัดจ้างตาม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พระราชบัญญัติว่าด้วยการจัดซื้อจัดจ้างและการบริหารพัสดุภาครัฐ พ.ศ.๒๕๖๐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ตลอดจนระเบียบและหลักเกณฑ์อื่นที่เกี่ยวข้อง</w:t>
      </w:r>
    </w:p>
    <w:p w14:paraId="15E8497B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บริหารสินทรัพย์ และจัดทำทะเบียนบัญชีทรัพย์สิน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0B57BC11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ควบคุม การเก็บรักษา การเบิกจ่ายพัสดุและการจำหน่ายพัสดุ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FD69D7C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การจัดทำใบสั่งซื้อสั่งจ้าง 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PO)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ในระบบ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GFMIS</w:t>
      </w:r>
    </w:p>
    <w:p w14:paraId="27647890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  <w:tab w:val="left" w:pos="2835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(6)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จัดทำและตรวจสอบรายการกันเงินไว้เบิกเหลื่อมปี และการขยายเวลาเบิกจ่ายเงินในส่วนของการจัดซื้อ จัดจ้าง</w:t>
      </w:r>
    </w:p>
    <w:p w14:paraId="5471EFF9" w14:textId="4E172EE7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.2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งาน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ยานพาหนะ</w:t>
      </w:r>
    </w:p>
    <w:p w14:paraId="320FFE1F" w14:textId="77777777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1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(1)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การเบิกจ่ายน้ำมันเชื้อเพลิง การบำรุงรักษาและการพัสดุต่าง ๆ ที่เกี่ยวกับ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ยานพาหนะ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A94BCDC" w14:textId="47F0297E" w:rsidR="00594CC4" w:rsidRPr="00EE2072" w:rsidRDefault="00594CC4" w:rsidP="00594CC4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.3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งานอาคารสถานที่</w:t>
      </w:r>
    </w:p>
    <w:p w14:paraId="271E1658" w14:textId="77777777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๑) ระบบงานซ่อมบำรุง</w:t>
      </w:r>
    </w:p>
    <w:p w14:paraId="484C0051" w14:textId="77777777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ระบบสาธารณูปโภค </w:t>
      </w:r>
    </w:p>
    <w:p w14:paraId="26B4EECE" w14:textId="77777777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ระบบความปลอดภัย</w:t>
      </w:r>
    </w:p>
    <w:p w14:paraId="7717AFC6" w14:textId="77777777" w:rsidR="00437188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งานรักษาความสะอาด</w:t>
      </w:r>
    </w:p>
    <w:p w14:paraId="7F90C65D" w14:textId="1E429BB6" w:rsidR="00594CC4" w:rsidRPr="00EE2072" w:rsidRDefault="00116A59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งานบริหารจัดการอาคารสถานที่ทั้งภายในและภายนอก</w:t>
      </w:r>
    </w:p>
    <w:p w14:paraId="7016D6CB" w14:textId="456C1358" w:rsidR="00594CC4" w:rsidRPr="00EE2072" w:rsidRDefault="00594CC4" w:rsidP="00594CC4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2493F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งานบริหารจัดการงบลงทุนขาลง ของหน่วยงานในเขตสุขภาพ ให้มีการจัดซื้อจัดจ้างทุกรายการครบถ้วน ถูกต้องและมีประสิทธิภาพ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2493F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และรายงานให้ผู้บริหารทราบ</w:t>
      </w:r>
    </w:p>
    <w:p w14:paraId="26A9252F" w14:textId="49A946F9" w:rsidR="00594CC4" w:rsidRPr="00EE2072" w:rsidRDefault="00E2493F" w:rsidP="00EE2072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594CC4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งานอื่น ๆ ที่ได้รับมอบหม</w:t>
      </w:r>
      <w:r w:rsidR="00594CC4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</w:t>
      </w:r>
    </w:p>
    <w:p w14:paraId="214305BB" w14:textId="77777777" w:rsidR="00437188" w:rsidRPr="00EE2072" w:rsidRDefault="00E2493F" w:rsidP="00572261">
      <w:pPr>
        <w:tabs>
          <w:tab w:val="left" w:pos="1418"/>
          <w:tab w:val="left" w:pos="1843"/>
          <w:tab w:val="left" w:pos="241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ปฏิบัติงานและสนับสนุนงานอื่น ๆ ตามที่ได้รับมอบหมาย</w:t>
      </w:r>
    </w:p>
    <w:p w14:paraId="63C7F022" w14:textId="4177263C" w:rsidR="00FC3F50" w:rsidRPr="00EE2072" w:rsidRDefault="00437188" w:rsidP="00EE2072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C3F50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C3F50"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นางสาวสุภัทรา พันธ์พฤกษ์ นิติกรปฏิบัติการ</w:t>
      </w:r>
    </w:p>
    <w:p w14:paraId="085421BF" w14:textId="173F5DF7" w:rsidR="00F12FF6" w:rsidRPr="00EE2072" w:rsidRDefault="00F12FF6" w:rsidP="00EE2072">
      <w:pPr>
        <w:tabs>
          <w:tab w:val="left" w:pos="1418"/>
          <w:tab w:val="left" w:pos="1843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านนิติการ </w:t>
      </w:r>
      <w:r w:rsidRPr="00EE2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E9F4440" w14:textId="2E70E19C" w:rsidR="00F12FF6" w:rsidRPr="00EE2072" w:rsidRDefault="00F12FF6" w:rsidP="002A2FFF">
      <w:pPr>
        <w:tabs>
          <w:tab w:val="left" w:pos="1418"/>
          <w:tab w:val="left" w:pos="1843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ติดตามผลการบังคับใช้กฎหมาย กฎ ระเบียบ ข้อบังคับ ทั้งภายในเขต</w:t>
      </w:r>
      <w:r w:rsidR="002A2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และจังหวัดในเขตสุขภาพ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ทั้งนี้ให้รวมถึงงานด้านการจัดทำนิติกรรมและสัญญาด้วย</w:t>
      </w:r>
    </w:p>
    <w:p w14:paraId="44CAAE1B" w14:textId="0DA0A087" w:rsidR="00F12FF6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 งานคดีและบังคับคดี มีหน้าที่รับผิดชอบเกี่ยวกับ คดีแพ่ง คดีอาญา </w:t>
      </w:r>
      <w:r w:rsidR="00F4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คดีล้มละลาย คดีปกครองหรือคดีประเภทอื่นที่หน่วยงานได้ฟ้องร้องหรือถูกฟ้องร้องจากหน่วยงานรัฐ </w:t>
      </w:r>
      <w:r w:rsidR="00F4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หรือเอกชน การพิจารณาเกี่ยวกับความรับผิดชอบในการละเมิดของเจ้าหน้าที่ (ถ้ามี)</w:t>
      </w:r>
    </w:p>
    <w:p w14:paraId="663B054D" w14:textId="014745E6" w:rsidR="008011E3" w:rsidRDefault="008011E3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5143C0" w14:textId="2DD02D4E" w:rsidR="008011E3" w:rsidRDefault="008011E3" w:rsidP="008011E3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5.10.3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งานวินัย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5CB736C8" w14:textId="2ECDBB96" w:rsidR="008011E3" w:rsidRPr="00EE2072" w:rsidRDefault="008011E3" w:rsidP="008011E3">
      <w:pPr>
        <w:tabs>
          <w:tab w:val="left" w:pos="1418"/>
          <w:tab w:val="left" w:pos="1843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- 29 -</w:t>
      </w:r>
    </w:p>
    <w:p w14:paraId="58577F0A" w14:textId="77777777" w:rsidR="008011E3" w:rsidRPr="00EE2072" w:rsidRDefault="008011E3" w:rsidP="008011E3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860CE3" w14:textId="243AA0DD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งานวินัยสอบสวนและอุทธรณ์มีหน้าที่รับผิดชอบเกี่ยวกับตรวจสอบข้อเท็จจริง</w:t>
      </w:r>
      <w:r w:rsidR="00F4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กรณีการร้องเรียน/ร้องทุกข์เกี่ยวกับดำเนินการสอบหาข้อเท็จจริงหรือการสอบสวนทางวินัยบุคลากร งานเผยแพร่-ความรู้ ความเข้าใจเกี่ยวกับวินัย การดำเนินการทางวินัยแก่บุคลากร (ถ้ามี)</w:t>
      </w:r>
    </w:p>
    <w:p w14:paraId="67A93A74" w14:textId="5C03289D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.4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งานข้อร้องเรียน การจัดทำหนังสือหรือตอบข้อร้องเรียนที่เกี่ยวกับหน่วยงาน </w:t>
      </w:r>
      <w:r w:rsidR="00520D05" w:rsidRPr="00EE207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</w:p>
    <w:p w14:paraId="623453BF" w14:textId="7AC8070C" w:rsidR="00F12FF6" w:rsidRPr="00EE2072" w:rsidRDefault="00F12FF6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.5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งานให้คำปรึกษาหรือให้คำแนะนำแก่หน่วยงาน หรือบุคลากร </w:t>
      </w:r>
      <w:r w:rsidR="00520D0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F42E751" w14:textId="5EAB19A8" w:rsidR="00520D05" w:rsidRPr="00EE2072" w:rsidRDefault="00520D05" w:rsidP="00F12FF6">
      <w:pPr>
        <w:tabs>
          <w:tab w:val="left" w:pos="1418"/>
          <w:tab w:val="left" w:pos="1843"/>
          <w:tab w:val="left" w:pos="226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5.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.6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งานสอบทาน ตรวจสอบกลั่นกรองเรื่อง</w:t>
      </w:r>
      <w:r w:rsidR="00787BA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</w:t>
      </w:r>
      <w:r w:rsidR="00787BA9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และคำสั่ง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ที่เกี่ยวข้อง</w:t>
      </w:r>
      <w:r w:rsidR="00464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594CC4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กับกฎหมาย ระเบียบ และข้อสั่งการ</w:t>
      </w:r>
    </w:p>
    <w:p w14:paraId="0C7DBDE7" w14:textId="77777777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งานอื่น ๆ ที่ได้รับมอบหมาย</w:t>
      </w:r>
    </w:p>
    <w:p w14:paraId="4EEAEF87" w14:textId="2C29EDA6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  <w:t xml:space="preserve">1) </w:t>
      </w:r>
      <w:r w:rsidRPr="00EE207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ประสาน กำกับติดตาม รายงาน </w:t>
      </w:r>
      <w:r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งานคุณธรรมและความโปร่งใสในการดำเนินงาน</w:t>
      </w:r>
      <w:r w:rsidR="004A7CF9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                  </w:t>
      </w:r>
      <w:r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(Integrity and Transparency</w:t>
      </w:r>
      <w:r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Assessment-ITA)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และงานผู้ตรวจประเมินแบบสำรวจหลักฐานเชิงประจักษ์ (</w:t>
      </w:r>
      <w:proofErr w:type="spellStart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Evedence</w:t>
      </w:r>
      <w:proofErr w:type="spellEnd"/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-Based)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ระดับเขตสุขภาพ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20D0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5F3F91E" w14:textId="0AF53534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ประสาน กำกับติดตาม รายงาน การต่อต้านการทุจริต กระทรวงสาธารณสุข ได้แก่ ด้านการเรี่ยไรของหน่วยงานในสังกัดสำนักงานปลัดกระทรวงสาธารณสุข ชมรมจริยธรรม </w:t>
      </w:r>
      <w:r w:rsidR="00520D05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71EBF0E" w14:textId="6B49DCC6" w:rsidR="00F12FF6" w:rsidRPr="00EE2072" w:rsidRDefault="00F12FF6" w:rsidP="00F12FF6">
      <w:pPr>
        <w:pStyle w:val="a9"/>
        <w:tabs>
          <w:tab w:val="left" w:pos="1418"/>
          <w:tab w:val="left" w:pos="1843"/>
          <w:tab w:val="left" w:pos="2410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CC4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bookmarkStart w:id="15" w:name="_Hlk29555085"/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ปฏิบัติงานและสนับสนุนงานอื่น ๆ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ตามที่ได้รับมอบหมาย</w:t>
      </w:r>
      <w:bookmarkEnd w:id="15"/>
    </w:p>
    <w:p w14:paraId="4418C59B" w14:textId="5F8EB1E0" w:rsidR="00F12FF6" w:rsidRPr="00EE2072" w:rsidRDefault="00C861BA" w:rsidP="00F12FF6">
      <w:pPr>
        <w:tabs>
          <w:tab w:val="left" w:pos="1418"/>
          <w:tab w:val="left" w:pos="1843"/>
          <w:tab w:val="left" w:pos="2410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การมอบอำนาจคำสั่งนี้ไม่เป็นการตัดทอนอำนาจในการสั่งการโดยตรงของผู้อำนวยการสำนักงานเขตสุขภาพ หากมีปัญหาในการปฏิบัติตามคำสั่งนี้ ให้แจ้งแก่ผู้อำนวยการเขตสุขภาพ โดยตรง</w:t>
      </w:r>
      <w:r w:rsidR="004A7C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12FF6"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เพื่อวินิจฉัยสั่งการ และคำสั่งอื่นใดที่ขัดแย้งกับคำสั่งฉบับนี้ ให้ใช้คำสั่งนี้แทน</w:t>
      </w:r>
    </w:p>
    <w:p w14:paraId="0561A574" w14:textId="77777777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ตั้งแต่บัดนี้เป็นต้นไป</w:t>
      </w:r>
    </w:p>
    <w:p w14:paraId="0E14F3F6" w14:textId="0BBDF7E5" w:rsidR="00F12FF6" w:rsidRPr="00EE2072" w:rsidRDefault="00F12FF6" w:rsidP="00F12FF6">
      <w:pPr>
        <w:tabs>
          <w:tab w:val="left" w:pos="1418"/>
          <w:tab w:val="left" w:pos="1843"/>
          <w:tab w:val="left" w:pos="2410"/>
        </w:tabs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สั่ง ณ วันที่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70545" w:rsidRPr="00170545">
        <w:rPr>
          <w:rFonts w:ascii="TH SarabunIT๙" w:hAnsi="TH SarabunIT๙" w:cs="TH SarabunIT๙"/>
          <w:color w:val="002060"/>
          <w:sz w:val="32"/>
          <w:szCs w:val="32"/>
        </w:rPr>
        <w:t>27</w:t>
      </w:r>
      <w:r w:rsidR="0017054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493F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๒๕๖</w:t>
      </w:r>
      <w:r w:rsidR="00E2493F"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14:paraId="54DFED45" w14:textId="25A22390" w:rsidR="00F12FF6" w:rsidRDefault="00F12FF6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3B1C62" w14:textId="77777777" w:rsidR="008011E3" w:rsidRPr="00EE2072" w:rsidRDefault="008011E3" w:rsidP="00F12FF6">
      <w:pPr>
        <w:tabs>
          <w:tab w:val="left" w:pos="1418"/>
          <w:tab w:val="left" w:pos="1843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9C0994" w14:textId="77777777" w:rsidR="00F12FF6" w:rsidRPr="00EE2072" w:rsidRDefault="00F12FF6" w:rsidP="00F12FF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282737" w14:textId="0B2E8F24" w:rsidR="00F12FF6" w:rsidRPr="00EE2072" w:rsidRDefault="00F12FF6" w:rsidP="00F12FF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(นาย</w:t>
      </w:r>
      <w:r w:rsidR="000F2383"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สมยศ  ศรีจารนัย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6C5B8734" w14:textId="5533F0AB" w:rsidR="00C04E58" w:rsidRDefault="000F2383" w:rsidP="00BA53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E20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EE20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สาธารณสุขนิเทศก์</w:t>
      </w:r>
      <w:r w:rsidR="00F12FF6">
        <w:rPr>
          <w:rFonts w:ascii="TH SarabunIT๙" w:hAnsi="TH SarabunIT๙" w:cs="TH SarabunIT๙"/>
          <w:sz w:val="32"/>
          <w:szCs w:val="32"/>
          <w:cs/>
        </w:rPr>
        <w:tab/>
      </w:r>
      <w:r w:rsidR="00F12FF6">
        <w:rPr>
          <w:rFonts w:ascii="TH SarabunIT๙" w:hAnsi="TH SarabunIT๙" w:cs="TH SarabunIT๙"/>
          <w:sz w:val="32"/>
          <w:szCs w:val="32"/>
          <w:cs/>
        </w:rPr>
        <w:tab/>
      </w:r>
    </w:p>
    <w:p w14:paraId="161B583F" w14:textId="7BBB32EB" w:rsidR="00871B19" w:rsidRPr="00F12FF6" w:rsidRDefault="00C04E58" w:rsidP="00C04E58">
      <w:pPr>
        <w:spacing w:after="0" w:line="240" w:lineRule="auto"/>
        <w:ind w:left="1440" w:firstLine="720"/>
        <w:jc w:val="thaiDistribute"/>
      </w:pPr>
      <w:r w:rsidRPr="00C04E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C77212" wp14:editId="0BB72490">
                <wp:simplePos x="0" y="0"/>
                <wp:positionH relativeFrom="column">
                  <wp:posOffset>1655013</wp:posOffset>
                </wp:positionH>
                <wp:positionV relativeFrom="paragraph">
                  <wp:posOffset>949045</wp:posOffset>
                </wp:positionV>
                <wp:extent cx="4657497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4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3AA1" w14:textId="62910C89" w:rsidR="00C04E58" w:rsidRPr="008011E3" w:rsidRDefault="00C04E58" w:rsidP="00C0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7C5FC5D" w14:textId="71F60DBF" w:rsidR="00C04E58" w:rsidRPr="008011E3" w:rsidRDefault="003C2E4D" w:rsidP="00C0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011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.......ร่าง/พิม</w:t>
                            </w:r>
                            <w:r w:rsidR="00304D5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พ์</w:t>
                            </w:r>
                            <w:r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/ทาน</w:t>
                            </w:r>
                            <w:r w:rsidR="00C04E58"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C04E58" w:rsidRPr="008011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C04E58"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.........รองผู้อำนวยการ</w:t>
                            </w:r>
                            <w:r w:rsidR="00C04E58" w:rsidRPr="008011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สำนักงานเขตสุขภาพที่ </w:t>
                            </w:r>
                            <w:r w:rsidR="00C04E58" w:rsidRPr="008011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77212" id="_x0000_s1027" type="#_x0000_t202" style="position:absolute;left:0;text-align:left;margin-left:130.3pt;margin-top:74.75pt;width:366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" stroked="f">
                <v:textbox style="mso-fit-shape-to-text:t">
                  <w:txbxContent>
                    <w:p w14:paraId="234E3AA1" w14:textId="62910C89" w:rsidR="00C04E58" w:rsidRPr="008011E3" w:rsidRDefault="00C04E58" w:rsidP="00C0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7C5FC5D" w14:textId="71F60DBF" w:rsidR="00C04E58" w:rsidRPr="008011E3" w:rsidRDefault="003C2E4D" w:rsidP="00C0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Pr="008011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.......ร่าง/พิม</w:t>
                      </w:r>
                      <w:r w:rsidR="00304D5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พ์</w:t>
                      </w:r>
                      <w:r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/ทาน</w:t>
                      </w:r>
                      <w:r w:rsidR="00C04E58"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r w:rsidR="00C04E58" w:rsidRPr="008011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C04E58"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.........รองผู้อำนวยการ</w:t>
                      </w:r>
                      <w:r w:rsidR="00C04E58" w:rsidRPr="008011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สำนักงานเขตสุขภาพที่ </w:t>
                      </w:r>
                      <w:r w:rsidR="00C04E58" w:rsidRPr="008011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2F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2F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12FF6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๔</w:t>
      </w:r>
      <w:r w:rsidR="00F12FF6">
        <w:rPr>
          <w:rFonts w:ascii="TH SarabunPSK" w:hAnsi="TH SarabunPSK" w:cs="TH SarabunPSK"/>
          <w:sz w:val="32"/>
          <w:szCs w:val="32"/>
          <w:cs/>
        </w:rPr>
        <w:tab/>
      </w:r>
    </w:p>
    <w:sectPr w:rsidR="00871B19" w:rsidRPr="00F12FF6" w:rsidSect="00BA53B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C4B"/>
    <w:multiLevelType w:val="hybridMultilevel"/>
    <w:tmpl w:val="395AB2A8"/>
    <w:lvl w:ilvl="0" w:tplc="997E045A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259F9"/>
    <w:multiLevelType w:val="hybridMultilevel"/>
    <w:tmpl w:val="65724A98"/>
    <w:lvl w:ilvl="0" w:tplc="7FBE05DE">
      <w:start w:val="3"/>
      <w:numFmt w:val="bullet"/>
      <w:lvlText w:val="-"/>
      <w:lvlJc w:val="left"/>
      <w:pPr>
        <w:ind w:left="149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710DBA"/>
    <w:multiLevelType w:val="hybridMultilevel"/>
    <w:tmpl w:val="565A3A00"/>
    <w:lvl w:ilvl="0" w:tplc="DEE8080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7D0"/>
    <w:multiLevelType w:val="hybridMultilevel"/>
    <w:tmpl w:val="85EE67B0"/>
    <w:lvl w:ilvl="0" w:tplc="8A30DF6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CDB"/>
    <w:multiLevelType w:val="hybridMultilevel"/>
    <w:tmpl w:val="18CE1060"/>
    <w:lvl w:ilvl="0" w:tplc="75B4DBF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5804"/>
    <w:multiLevelType w:val="multilevel"/>
    <w:tmpl w:val="EEEED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46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 w15:restartNumberingAfterBreak="0">
    <w:nsid w:val="0E6278E4"/>
    <w:multiLevelType w:val="hybridMultilevel"/>
    <w:tmpl w:val="16AE5B72"/>
    <w:lvl w:ilvl="0" w:tplc="C18A4F0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43319C8"/>
    <w:multiLevelType w:val="hybridMultilevel"/>
    <w:tmpl w:val="A8A671B8"/>
    <w:lvl w:ilvl="0" w:tplc="EC0289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A0FA3"/>
    <w:multiLevelType w:val="hybridMultilevel"/>
    <w:tmpl w:val="B6C084E0"/>
    <w:lvl w:ilvl="0" w:tplc="E18C4BB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5825FBB"/>
    <w:multiLevelType w:val="hybridMultilevel"/>
    <w:tmpl w:val="89088DBE"/>
    <w:lvl w:ilvl="0" w:tplc="1B14172A">
      <w:start w:val="1"/>
      <w:numFmt w:val="decimal"/>
      <w:lvlText w:val="%1)"/>
      <w:lvlJc w:val="left"/>
      <w:pPr>
        <w:ind w:left="2205" w:hanging="360"/>
      </w:pPr>
      <w:rPr>
        <w:rFonts w:hint="default"/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A8C31B8"/>
    <w:multiLevelType w:val="hybridMultilevel"/>
    <w:tmpl w:val="6F06C066"/>
    <w:lvl w:ilvl="0" w:tplc="5720EE6C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16C7"/>
    <w:multiLevelType w:val="hybridMultilevel"/>
    <w:tmpl w:val="9320C39E"/>
    <w:lvl w:ilvl="0" w:tplc="830E24FE">
      <w:start w:val="1"/>
      <w:numFmt w:val="decimal"/>
      <w:lvlText w:val="%1)"/>
      <w:lvlJc w:val="left"/>
      <w:pPr>
        <w:ind w:left="2205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21101830"/>
    <w:multiLevelType w:val="hybridMultilevel"/>
    <w:tmpl w:val="3D0EA92A"/>
    <w:lvl w:ilvl="0" w:tplc="E9E812A2">
      <w:start w:val="1"/>
      <w:numFmt w:val="decimal"/>
      <w:lvlText w:val="%1)"/>
      <w:lvlJc w:val="left"/>
      <w:pPr>
        <w:ind w:left="2205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224C7C3D"/>
    <w:multiLevelType w:val="hybridMultilevel"/>
    <w:tmpl w:val="4612A266"/>
    <w:lvl w:ilvl="0" w:tplc="425AF7F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F2589"/>
    <w:multiLevelType w:val="hybridMultilevel"/>
    <w:tmpl w:val="0096B8CA"/>
    <w:lvl w:ilvl="0" w:tplc="25A80E6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749"/>
    <w:multiLevelType w:val="hybridMultilevel"/>
    <w:tmpl w:val="D78CB0AC"/>
    <w:lvl w:ilvl="0" w:tplc="F35CBED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E617798"/>
    <w:multiLevelType w:val="hybridMultilevel"/>
    <w:tmpl w:val="92E626F4"/>
    <w:lvl w:ilvl="0" w:tplc="9C04EE5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38A8"/>
    <w:multiLevelType w:val="hybridMultilevel"/>
    <w:tmpl w:val="C97C2C8C"/>
    <w:lvl w:ilvl="0" w:tplc="FE0A4F9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B4D63"/>
    <w:multiLevelType w:val="hybridMultilevel"/>
    <w:tmpl w:val="063C762A"/>
    <w:lvl w:ilvl="0" w:tplc="3F7A8B14">
      <w:start w:val="9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3506C"/>
    <w:multiLevelType w:val="hybridMultilevel"/>
    <w:tmpl w:val="F9C006BE"/>
    <w:lvl w:ilvl="0" w:tplc="5C94123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65C4"/>
    <w:multiLevelType w:val="hybridMultilevel"/>
    <w:tmpl w:val="42C00AB2"/>
    <w:lvl w:ilvl="0" w:tplc="CB5E8896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1617C7"/>
    <w:multiLevelType w:val="hybridMultilevel"/>
    <w:tmpl w:val="D94CC4EC"/>
    <w:lvl w:ilvl="0" w:tplc="54A49F9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1200F"/>
    <w:multiLevelType w:val="multilevel"/>
    <w:tmpl w:val="3322E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3" w15:restartNumberingAfterBreak="0">
    <w:nsid w:val="51516940"/>
    <w:multiLevelType w:val="hybridMultilevel"/>
    <w:tmpl w:val="D77E8524"/>
    <w:lvl w:ilvl="0" w:tplc="B4745DA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6FD6"/>
    <w:multiLevelType w:val="hybridMultilevel"/>
    <w:tmpl w:val="D4BA7D9C"/>
    <w:lvl w:ilvl="0" w:tplc="8444AD8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579A65A1"/>
    <w:multiLevelType w:val="hybridMultilevel"/>
    <w:tmpl w:val="9AF6627C"/>
    <w:lvl w:ilvl="0" w:tplc="B27486B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8D512A"/>
    <w:multiLevelType w:val="hybridMultilevel"/>
    <w:tmpl w:val="AB7C60CA"/>
    <w:lvl w:ilvl="0" w:tplc="672C803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B1893"/>
    <w:multiLevelType w:val="hybridMultilevel"/>
    <w:tmpl w:val="9D625BB0"/>
    <w:lvl w:ilvl="0" w:tplc="A4A6191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4B4F"/>
    <w:multiLevelType w:val="hybridMultilevel"/>
    <w:tmpl w:val="6B005E0C"/>
    <w:lvl w:ilvl="0" w:tplc="0E4832D4">
      <w:start w:val="1"/>
      <w:numFmt w:val="decimal"/>
      <w:lvlText w:val="%1)"/>
      <w:lvlJc w:val="left"/>
      <w:pPr>
        <w:ind w:left="2205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B81336B"/>
    <w:multiLevelType w:val="hybridMultilevel"/>
    <w:tmpl w:val="73585E02"/>
    <w:lvl w:ilvl="0" w:tplc="49665EC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D008A"/>
    <w:multiLevelType w:val="multilevel"/>
    <w:tmpl w:val="972A969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2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1" w15:restartNumberingAfterBreak="0">
    <w:nsid w:val="66D53FF3"/>
    <w:multiLevelType w:val="hybridMultilevel"/>
    <w:tmpl w:val="F8BA8A4A"/>
    <w:lvl w:ilvl="0" w:tplc="A43C13E8">
      <w:start w:val="1"/>
      <w:numFmt w:val="decimal"/>
      <w:lvlText w:val="%1)"/>
      <w:lvlJc w:val="left"/>
      <w:pPr>
        <w:ind w:left="2201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32" w15:restartNumberingAfterBreak="0">
    <w:nsid w:val="680A0BB4"/>
    <w:multiLevelType w:val="hybridMultilevel"/>
    <w:tmpl w:val="AF62DF10"/>
    <w:lvl w:ilvl="0" w:tplc="17BE373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317D"/>
    <w:multiLevelType w:val="hybridMultilevel"/>
    <w:tmpl w:val="49C80DF0"/>
    <w:lvl w:ilvl="0" w:tplc="A6825C7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FDE"/>
    <w:multiLevelType w:val="hybridMultilevel"/>
    <w:tmpl w:val="74AAF8C2"/>
    <w:lvl w:ilvl="0" w:tplc="EF16CBD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52F07"/>
    <w:multiLevelType w:val="hybridMultilevel"/>
    <w:tmpl w:val="AB0A320E"/>
    <w:lvl w:ilvl="0" w:tplc="133EADE4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1114FF"/>
    <w:multiLevelType w:val="hybridMultilevel"/>
    <w:tmpl w:val="7068C87A"/>
    <w:lvl w:ilvl="0" w:tplc="BB589FA2">
      <w:start w:val="3"/>
      <w:numFmt w:val="bullet"/>
      <w:lvlText w:val="-"/>
      <w:lvlJc w:val="left"/>
      <w:pPr>
        <w:ind w:left="185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CCF0B75"/>
    <w:multiLevelType w:val="hybridMultilevel"/>
    <w:tmpl w:val="C1126F08"/>
    <w:lvl w:ilvl="0" w:tplc="8BBC463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72DB17B6"/>
    <w:multiLevelType w:val="hybridMultilevel"/>
    <w:tmpl w:val="92D477A0"/>
    <w:lvl w:ilvl="0" w:tplc="663E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62A32"/>
    <w:multiLevelType w:val="hybridMultilevel"/>
    <w:tmpl w:val="BD76EBBA"/>
    <w:lvl w:ilvl="0" w:tplc="CD3E4AC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43915"/>
    <w:multiLevelType w:val="hybridMultilevel"/>
    <w:tmpl w:val="447EF9C0"/>
    <w:lvl w:ilvl="0" w:tplc="E668CB7E">
      <w:start w:val="1"/>
      <w:numFmt w:val="decimal"/>
      <w:lvlText w:val="%1)"/>
      <w:lvlJc w:val="left"/>
      <w:pPr>
        <w:ind w:left="2205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2"/>
  </w:num>
  <w:num w:numId="2">
    <w:abstractNumId w:val="5"/>
  </w:num>
  <w:num w:numId="3">
    <w:abstractNumId w:val="37"/>
  </w:num>
  <w:num w:numId="4">
    <w:abstractNumId w:val="30"/>
  </w:num>
  <w:num w:numId="5">
    <w:abstractNumId w:val="31"/>
  </w:num>
  <w:num w:numId="6">
    <w:abstractNumId w:val="11"/>
  </w:num>
  <w:num w:numId="7">
    <w:abstractNumId w:val="28"/>
  </w:num>
  <w:num w:numId="8">
    <w:abstractNumId w:val="24"/>
  </w:num>
  <w:num w:numId="9">
    <w:abstractNumId w:val="6"/>
  </w:num>
  <w:num w:numId="10">
    <w:abstractNumId w:val="26"/>
  </w:num>
  <w:num w:numId="11">
    <w:abstractNumId w:val="20"/>
  </w:num>
  <w:num w:numId="12">
    <w:abstractNumId w:val="10"/>
  </w:num>
  <w:num w:numId="13">
    <w:abstractNumId w:val="18"/>
  </w:num>
  <w:num w:numId="14">
    <w:abstractNumId w:val="33"/>
  </w:num>
  <w:num w:numId="15">
    <w:abstractNumId w:val="35"/>
  </w:num>
  <w:num w:numId="16">
    <w:abstractNumId w:val="21"/>
  </w:num>
  <w:num w:numId="17">
    <w:abstractNumId w:val="0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9"/>
  </w:num>
  <w:num w:numId="23">
    <w:abstractNumId w:val="8"/>
  </w:num>
  <w:num w:numId="24">
    <w:abstractNumId w:val="12"/>
  </w:num>
  <w:num w:numId="25">
    <w:abstractNumId w:val="40"/>
  </w:num>
  <w:num w:numId="26">
    <w:abstractNumId w:val="9"/>
  </w:num>
  <w:num w:numId="27">
    <w:abstractNumId w:val="38"/>
  </w:num>
  <w:num w:numId="28">
    <w:abstractNumId w:val="27"/>
  </w:num>
  <w:num w:numId="29">
    <w:abstractNumId w:val="25"/>
  </w:num>
  <w:num w:numId="30">
    <w:abstractNumId w:val="34"/>
  </w:num>
  <w:num w:numId="31">
    <w:abstractNumId w:val="17"/>
  </w:num>
  <w:num w:numId="32">
    <w:abstractNumId w:val="4"/>
  </w:num>
  <w:num w:numId="33">
    <w:abstractNumId w:val="2"/>
  </w:num>
  <w:num w:numId="34">
    <w:abstractNumId w:val="29"/>
  </w:num>
  <w:num w:numId="35">
    <w:abstractNumId w:val="23"/>
  </w:num>
  <w:num w:numId="36">
    <w:abstractNumId w:val="1"/>
  </w:num>
  <w:num w:numId="37">
    <w:abstractNumId w:val="36"/>
  </w:num>
  <w:num w:numId="38">
    <w:abstractNumId w:val="14"/>
  </w:num>
  <w:num w:numId="39">
    <w:abstractNumId w:val="15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F6"/>
    <w:rsid w:val="00005CA5"/>
    <w:rsid w:val="00005F17"/>
    <w:rsid w:val="00020C75"/>
    <w:rsid w:val="0002191B"/>
    <w:rsid w:val="00024133"/>
    <w:rsid w:val="00030600"/>
    <w:rsid w:val="00033937"/>
    <w:rsid w:val="00042AAA"/>
    <w:rsid w:val="00043585"/>
    <w:rsid w:val="000446FE"/>
    <w:rsid w:val="000517C9"/>
    <w:rsid w:val="0007398A"/>
    <w:rsid w:val="000A37FE"/>
    <w:rsid w:val="000A709A"/>
    <w:rsid w:val="000A7D12"/>
    <w:rsid w:val="000C07B6"/>
    <w:rsid w:val="000D2A18"/>
    <w:rsid w:val="000D363A"/>
    <w:rsid w:val="000D46E1"/>
    <w:rsid w:val="000E06BC"/>
    <w:rsid w:val="000E4E2A"/>
    <w:rsid w:val="000E5061"/>
    <w:rsid w:val="000E6B94"/>
    <w:rsid w:val="000F0B0D"/>
    <w:rsid w:val="000F2383"/>
    <w:rsid w:val="000F3C37"/>
    <w:rsid w:val="000F7198"/>
    <w:rsid w:val="00116A59"/>
    <w:rsid w:val="00117947"/>
    <w:rsid w:val="001234A3"/>
    <w:rsid w:val="00133A6E"/>
    <w:rsid w:val="001420B9"/>
    <w:rsid w:val="00147D2D"/>
    <w:rsid w:val="00154019"/>
    <w:rsid w:val="00156AAC"/>
    <w:rsid w:val="00170545"/>
    <w:rsid w:val="00187A9A"/>
    <w:rsid w:val="00190DD2"/>
    <w:rsid w:val="001A188A"/>
    <w:rsid w:val="001A5525"/>
    <w:rsid w:val="001B76AD"/>
    <w:rsid w:val="001D047A"/>
    <w:rsid w:val="001F343E"/>
    <w:rsid w:val="0021600C"/>
    <w:rsid w:val="002316D1"/>
    <w:rsid w:val="00231C65"/>
    <w:rsid w:val="0023462C"/>
    <w:rsid w:val="00241B6E"/>
    <w:rsid w:val="00242AC9"/>
    <w:rsid w:val="00244EF0"/>
    <w:rsid w:val="00245B49"/>
    <w:rsid w:val="00261940"/>
    <w:rsid w:val="00261E92"/>
    <w:rsid w:val="00262360"/>
    <w:rsid w:val="00263929"/>
    <w:rsid w:val="002754FB"/>
    <w:rsid w:val="00275BF6"/>
    <w:rsid w:val="00284E3A"/>
    <w:rsid w:val="002A2FFF"/>
    <w:rsid w:val="002B36C7"/>
    <w:rsid w:val="002B395A"/>
    <w:rsid w:val="002C0E04"/>
    <w:rsid w:val="002C2599"/>
    <w:rsid w:val="002C36B3"/>
    <w:rsid w:val="002C4EFB"/>
    <w:rsid w:val="002D29C4"/>
    <w:rsid w:val="002D4ECF"/>
    <w:rsid w:val="002E261E"/>
    <w:rsid w:val="002E7DC9"/>
    <w:rsid w:val="00304D55"/>
    <w:rsid w:val="00313DBF"/>
    <w:rsid w:val="00322FF6"/>
    <w:rsid w:val="0033020D"/>
    <w:rsid w:val="00335902"/>
    <w:rsid w:val="0033626D"/>
    <w:rsid w:val="0033639C"/>
    <w:rsid w:val="0033789E"/>
    <w:rsid w:val="00350F01"/>
    <w:rsid w:val="00372CE1"/>
    <w:rsid w:val="00376DC6"/>
    <w:rsid w:val="00393AC5"/>
    <w:rsid w:val="003A58C4"/>
    <w:rsid w:val="003B313C"/>
    <w:rsid w:val="003B6225"/>
    <w:rsid w:val="003C28C5"/>
    <w:rsid w:val="003C2E4D"/>
    <w:rsid w:val="003F1B14"/>
    <w:rsid w:val="003F3D86"/>
    <w:rsid w:val="003F67DC"/>
    <w:rsid w:val="003F7D75"/>
    <w:rsid w:val="00403EC9"/>
    <w:rsid w:val="00404ECC"/>
    <w:rsid w:val="004156A7"/>
    <w:rsid w:val="00421F6C"/>
    <w:rsid w:val="00437188"/>
    <w:rsid w:val="0046465B"/>
    <w:rsid w:val="004725C8"/>
    <w:rsid w:val="00477475"/>
    <w:rsid w:val="00482DAE"/>
    <w:rsid w:val="0048319F"/>
    <w:rsid w:val="0048615F"/>
    <w:rsid w:val="00491664"/>
    <w:rsid w:val="00492BB3"/>
    <w:rsid w:val="00494A35"/>
    <w:rsid w:val="004A4870"/>
    <w:rsid w:val="004A7CF9"/>
    <w:rsid w:val="004B1012"/>
    <w:rsid w:val="004B1D0D"/>
    <w:rsid w:val="004B50B5"/>
    <w:rsid w:val="004B65FA"/>
    <w:rsid w:val="004C7142"/>
    <w:rsid w:val="004F26C5"/>
    <w:rsid w:val="004F2E6D"/>
    <w:rsid w:val="00502A17"/>
    <w:rsid w:val="00504A7D"/>
    <w:rsid w:val="00510141"/>
    <w:rsid w:val="00517C49"/>
    <w:rsid w:val="00520D05"/>
    <w:rsid w:val="005447AD"/>
    <w:rsid w:val="00552CC5"/>
    <w:rsid w:val="00553D69"/>
    <w:rsid w:val="005657A1"/>
    <w:rsid w:val="00572261"/>
    <w:rsid w:val="005746E7"/>
    <w:rsid w:val="00583B80"/>
    <w:rsid w:val="00586D02"/>
    <w:rsid w:val="00594CC4"/>
    <w:rsid w:val="0059556C"/>
    <w:rsid w:val="005957E0"/>
    <w:rsid w:val="00597C82"/>
    <w:rsid w:val="005A3D64"/>
    <w:rsid w:val="005A78AF"/>
    <w:rsid w:val="005B2B27"/>
    <w:rsid w:val="005D1422"/>
    <w:rsid w:val="005D79E8"/>
    <w:rsid w:val="005E2E9B"/>
    <w:rsid w:val="005E7201"/>
    <w:rsid w:val="006074F3"/>
    <w:rsid w:val="0061475E"/>
    <w:rsid w:val="00632FDE"/>
    <w:rsid w:val="006361BC"/>
    <w:rsid w:val="00637C38"/>
    <w:rsid w:val="00641E2B"/>
    <w:rsid w:val="006635F1"/>
    <w:rsid w:val="00670B3A"/>
    <w:rsid w:val="00681115"/>
    <w:rsid w:val="00682135"/>
    <w:rsid w:val="0068419F"/>
    <w:rsid w:val="0068504D"/>
    <w:rsid w:val="00692D07"/>
    <w:rsid w:val="006C2C38"/>
    <w:rsid w:val="006C323B"/>
    <w:rsid w:val="006D2B91"/>
    <w:rsid w:val="006D5120"/>
    <w:rsid w:val="006D51DE"/>
    <w:rsid w:val="006E3A68"/>
    <w:rsid w:val="006E721F"/>
    <w:rsid w:val="006F4017"/>
    <w:rsid w:val="00703CA7"/>
    <w:rsid w:val="00705E4B"/>
    <w:rsid w:val="00705EA4"/>
    <w:rsid w:val="00715F02"/>
    <w:rsid w:val="00722FAB"/>
    <w:rsid w:val="007374C8"/>
    <w:rsid w:val="007433A9"/>
    <w:rsid w:val="0075043D"/>
    <w:rsid w:val="00757FD4"/>
    <w:rsid w:val="0076106B"/>
    <w:rsid w:val="00761DB3"/>
    <w:rsid w:val="00763596"/>
    <w:rsid w:val="00773314"/>
    <w:rsid w:val="007763E2"/>
    <w:rsid w:val="007767B9"/>
    <w:rsid w:val="00782987"/>
    <w:rsid w:val="0078545D"/>
    <w:rsid w:val="00787BA9"/>
    <w:rsid w:val="00790B3B"/>
    <w:rsid w:val="007A3FDB"/>
    <w:rsid w:val="007B12F7"/>
    <w:rsid w:val="007B4AE8"/>
    <w:rsid w:val="007B6FAC"/>
    <w:rsid w:val="007C494B"/>
    <w:rsid w:val="007D0D2C"/>
    <w:rsid w:val="007D58A4"/>
    <w:rsid w:val="007F3B98"/>
    <w:rsid w:val="007F7272"/>
    <w:rsid w:val="008011E3"/>
    <w:rsid w:val="00810387"/>
    <w:rsid w:val="0081768E"/>
    <w:rsid w:val="008219A8"/>
    <w:rsid w:val="00831CFB"/>
    <w:rsid w:val="00856FE9"/>
    <w:rsid w:val="008624E5"/>
    <w:rsid w:val="00871B19"/>
    <w:rsid w:val="00874E57"/>
    <w:rsid w:val="00875900"/>
    <w:rsid w:val="008845C6"/>
    <w:rsid w:val="008951AD"/>
    <w:rsid w:val="008A10FB"/>
    <w:rsid w:val="008A2CC1"/>
    <w:rsid w:val="008B600B"/>
    <w:rsid w:val="008C2A4A"/>
    <w:rsid w:val="008C4D0A"/>
    <w:rsid w:val="008D1022"/>
    <w:rsid w:val="008D3C02"/>
    <w:rsid w:val="008D66CF"/>
    <w:rsid w:val="008D6AAA"/>
    <w:rsid w:val="008F3242"/>
    <w:rsid w:val="008F4090"/>
    <w:rsid w:val="008F44D0"/>
    <w:rsid w:val="008F5058"/>
    <w:rsid w:val="00913935"/>
    <w:rsid w:val="00920602"/>
    <w:rsid w:val="00931946"/>
    <w:rsid w:val="0093717B"/>
    <w:rsid w:val="009415EC"/>
    <w:rsid w:val="00962682"/>
    <w:rsid w:val="0096775D"/>
    <w:rsid w:val="00990627"/>
    <w:rsid w:val="009931CA"/>
    <w:rsid w:val="009958EE"/>
    <w:rsid w:val="009A10B0"/>
    <w:rsid w:val="009A61D8"/>
    <w:rsid w:val="009B600E"/>
    <w:rsid w:val="009B7716"/>
    <w:rsid w:val="009C4805"/>
    <w:rsid w:val="009D3A2D"/>
    <w:rsid w:val="009D4312"/>
    <w:rsid w:val="009D6EAF"/>
    <w:rsid w:val="009F3346"/>
    <w:rsid w:val="00A01749"/>
    <w:rsid w:val="00A16C37"/>
    <w:rsid w:val="00A17881"/>
    <w:rsid w:val="00A22DF5"/>
    <w:rsid w:val="00A237E1"/>
    <w:rsid w:val="00A2614E"/>
    <w:rsid w:val="00A32A23"/>
    <w:rsid w:val="00A44AD5"/>
    <w:rsid w:val="00A60089"/>
    <w:rsid w:val="00A629C7"/>
    <w:rsid w:val="00A71ED1"/>
    <w:rsid w:val="00A86AFC"/>
    <w:rsid w:val="00A9055E"/>
    <w:rsid w:val="00AA7C81"/>
    <w:rsid w:val="00AB5D8A"/>
    <w:rsid w:val="00AD3615"/>
    <w:rsid w:val="00AD6AA1"/>
    <w:rsid w:val="00AE69AD"/>
    <w:rsid w:val="00B0037F"/>
    <w:rsid w:val="00B06AEC"/>
    <w:rsid w:val="00B10375"/>
    <w:rsid w:val="00B14B99"/>
    <w:rsid w:val="00B154CF"/>
    <w:rsid w:val="00B33C74"/>
    <w:rsid w:val="00B33DE2"/>
    <w:rsid w:val="00B37822"/>
    <w:rsid w:val="00B44675"/>
    <w:rsid w:val="00B54B1F"/>
    <w:rsid w:val="00B57184"/>
    <w:rsid w:val="00B91B59"/>
    <w:rsid w:val="00BA4AE0"/>
    <w:rsid w:val="00BA53B2"/>
    <w:rsid w:val="00BC1DD7"/>
    <w:rsid w:val="00BC3A71"/>
    <w:rsid w:val="00BC4754"/>
    <w:rsid w:val="00BC676E"/>
    <w:rsid w:val="00BD2C04"/>
    <w:rsid w:val="00BD3003"/>
    <w:rsid w:val="00BD4798"/>
    <w:rsid w:val="00BE1DB0"/>
    <w:rsid w:val="00BE7CA1"/>
    <w:rsid w:val="00BF15B9"/>
    <w:rsid w:val="00BF447D"/>
    <w:rsid w:val="00BF56D9"/>
    <w:rsid w:val="00C0119D"/>
    <w:rsid w:val="00C03F39"/>
    <w:rsid w:val="00C04E58"/>
    <w:rsid w:val="00C062B3"/>
    <w:rsid w:val="00C22FA7"/>
    <w:rsid w:val="00C30E14"/>
    <w:rsid w:val="00C3136B"/>
    <w:rsid w:val="00C352FE"/>
    <w:rsid w:val="00C357AF"/>
    <w:rsid w:val="00C3731B"/>
    <w:rsid w:val="00C469A5"/>
    <w:rsid w:val="00C568D2"/>
    <w:rsid w:val="00C57892"/>
    <w:rsid w:val="00C57977"/>
    <w:rsid w:val="00C66A0C"/>
    <w:rsid w:val="00C67BEE"/>
    <w:rsid w:val="00C747E4"/>
    <w:rsid w:val="00C76051"/>
    <w:rsid w:val="00C77DDB"/>
    <w:rsid w:val="00C86005"/>
    <w:rsid w:val="00C861BA"/>
    <w:rsid w:val="00C86F39"/>
    <w:rsid w:val="00C930AF"/>
    <w:rsid w:val="00CE19F0"/>
    <w:rsid w:val="00CE700B"/>
    <w:rsid w:val="00CF15F1"/>
    <w:rsid w:val="00D065E8"/>
    <w:rsid w:val="00D179D5"/>
    <w:rsid w:val="00D240D1"/>
    <w:rsid w:val="00D24327"/>
    <w:rsid w:val="00D24B5C"/>
    <w:rsid w:val="00D275A9"/>
    <w:rsid w:val="00D3149A"/>
    <w:rsid w:val="00D407C7"/>
    <w:rsid w:val="00D521EE"/>
    <w:rsid w:val="00D55705"/>
    <w:rsid w:val="00D56680"/>
    <w:rsid w:val="00D56924"/>
    <w:rsid w:val="00D57461"/>
    <w:rsid w:val="00D72896"/>
    <w:rsid w:val="00D83D3E"/>
    <w:rsid w:val="00D9427A"/>
    <w:rsid w:val="00DC6615"/>
    <w:rsid w:val="00DD3487"/>
    <w:rsid w:val="00DE1D4C"/>
    <w:rsid w:val="00DE29D2"/>
    <w:rsid w:val="00DF774A"/>
    <w:rsid w:val="00E07FA6"/>
    <w:rsid w:val="00E1666A"/>
    <w:rsid w:val="00E1762E"/>
    <w:rsid w:val="00E22122"/>
    <w:rsid w:val="00E22FEB"/>
    <w:rsid w:val="00E2493F"/>
    <w:rsid w:val="00E26128"/>
    <w:rsid w:val="00E5360B"/>
    <w:rsid w:val="00E5462C"/>
    <w:rsid w:val="00E6158F"/>
    <w:rsid w:val="00E63539"/>
    <w:rsid w:val="00E74810"/>
    <w:rsid w:val="00E75629"/>
    <w:rsid w:val="00E81033"/>
    <w:rsid w:val="00E81BB6"/>
    <w:rsid w:val="00E843B4"/>
    <w:rsid w:val="00E917AB"/>
    <w:rsid w:val="00EA07F9"/>
    <w:rsid w:val="00EA2CB4"/>
    <w:rsid w:val="00EA5095"/>
    <w:rsid w:val="00EB0A7B"/>
    <w:rsid w:val="00EB41F2"/>
    <w:rsid w:val="00EB672E"/>
    <w:rsid w:val="00EC1A0C"/>
    <w:rsid w:val="00ED12CA"/>
    <w:rsid w:val="00EE2072"/>
    <w:rsid w:val="00EF2B7A"/>
    <w:rsid w:val="00F07893"/>
    <w:rsid w:val="00F1114C"/>
    <w:rsid w:val="00F12FF6"/>
    <w:rsid w:val="00F13017"/>
    <w:rsid w:val="00F13745"/>
    <w:rsid w:val="00F3047A"/>
    <w:rsid w:val="00F4042D"/>
    <w:rsid w:val="00F41439"/>
    <w:rsid w:val="00F4241E"/>
    <w:rsid w:val="00F61E1C"/>
    <w:rsid w:val="00F70452"/>
    <w:rsid w:val="00F86785"/>
    <w:rsid w:val="00F87ED9"/>
    <w:rsid w:val="00F90C9D"/>
    <w:rsid w:val="00FA346A"/>
    <w:rsid w:val="00FC3F50"/>
    <w:rsid w:val="00FC4AD1"/>
    <w:rsid w:val="00FD1F95"/>
    <w:rsid w:val="00FD3530"/>
    <w:rsid w:val="00FD52C8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97BC"/>
  <w15:chartTrackingRefBased/>
  <w15:docId w15:val="{15AEF480-6C1E-4FDC-BB1D-866462D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2FF6"/>
  </w:style>
  <w:style w:type="paragraph" w:styleId="a5">
    <w:name w:val="footer"/>
    <w:basedOn w:val="a"/>
    <w:link w:val="a6"/>
    <w:uiPriority w:val="99"/>
    <w:unhideWhenUsed/>
    <w:rsid w:val="00F1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2FF6"/>
  </w:style>
  <w:style w:type="paragraph" w:styleId="a7">
    <w:name w:val="Balloon Text"/>
    <w:basedOn w:val="a"/>
    <w:link w:val="a8"/>
    <w:uiPriority w:val="99"/>
    <w:semiHidden/>
    <w:unhideWhenUsed/>
    <w:rsid w:val="00F12F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12FF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F1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2022-02-10T07:49:00Z</cp:lastPrinted>
  <dcterms:created xsi:type="dcterms:W3CDTF">2022-02-07T08:33:00Z</dcterms:created>
  <dcterms:modified xsi:type="dcterms:W3CDTF">2022-02-12T02:37:00Z</dcterms:modified>
</cp:coreProperties>
</file>